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54F16573" w:rsidR="000B147E" w:rsidRDefault="0028596B" w:rsidP="00440488">
      <w:pPr>
        <w:spacing w:after="0"/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BCAC6" w14:textId="77777777" w:rsidR="00C00DF6" w:rsidRDefault="00C00DF6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3C6E9" w14:textId="54C55FDF" w:rsidR="008B668C" w:rsidRDefault="004B189A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</w:t>
      </w:r>
    </w:p>
    <w:p w14:paraId="29F1FA7E" w14:textId="23557457" w:rsidR="00C00DF6" w:rsidRDefault="00081749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SUPERVISORS</w:t>
      </w:r>
      <w:r w:rsidR="004B1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638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19444AA5" w14:textId="392BA8F1" w:rsidR="004B189A" w:rsidRDefault="00E75211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FD563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C00DF6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737B1C76" w14:textId="77777777" w:rsidR="000426DF" w:rsidRDefault="000426DF" w:rsidP="00042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24720" w14:textId="75ED7FAB" w:rsidR="000426DF" w:rsidRDefault="00EA5ED0" w:rsidP="000426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Present:  </w:t>
      </w:r>
      <w:r>
        <w:rPr>
          <w:rFonts w:ascii="Times New Roman" w:hAnsi="Times New Roman" w:cs="Times New Roman"/>
          <w:sz w:val="24"/>
          <w:szCs w:val="24"/>
        </w:rPr>
        <w:t>Supervisors Tim Stiffy, Marcus Kohan and Joe Mattace</w:t>
      </w:r>
      <w:r w:rsidR="006F0C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Also present </w:t>
      </w:r>
      <w:r w:rsidR="002305DD">
        <w:rPr>
          <w:rFonts w:ascii="Times New Roman" w:hAnsi="Times New Roman" w:cs="Times New Roman"/>
          <w:sz w:val="24"/>
          <w:szCs w:val="24"/>
        </w:rPr>
        <w:t>was Solicitor Bogaty, Road Foremen Jim Knight and Township Administrator Lucinda G. Lipko.</w:t>
      </w:r>
    </w:p>
    <w:p w14:paraId="7E1E163B" w14:textId="77777777" w:rsidR="00394D64" w:rsidRDefault="00394D64" w:rsidP="00042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F8911" w14:textId="26876906" w:rsidR="00394D64" w:rsidRPr="00394D64" w:rsidRDefault="00394D64" w:rsidP="007A4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Also Present:  </w:t>
      </w:r>
      <w:r>
        <w:rPr>
          <w:rFonts w:ascii="Times New Roman" w:hAnsi="Times New Roman" w:cs="Times New Roman"/>
          <w:sz w:val="24"/>
          <w:szCs w:val="24"/>
        </w:rPr>
        <w:t>Allen</w:t>
      </w:r>
      <w:r w:rsidR="007A7A45">
        <w:rPr>
          <w:rFonts w:ascii="Times New Roman" w:hAnsi="Times New Roman" w:cs="Times New Roman"/>
          <w:sz w:val="24"/>
          <w:szCs w:val="24"/>
        </w:rPr>
        <w:t xml:space="preserve"> Dickson</w:t>
      </w:r>
    </w:p>
    <w:p w14:paraId="070CD427" w14:textId="77777777" w:rsidR="00081749" w:rsidRDefault="00081749" w:rsidP="007A4A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9EC60" w14:textId="3A5AC0F5" w:rsidR="00CD6E15" w:rsidRPr="002222B3" w:rsidRDefault="002222B3" w:rsidP="007A4A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 Additions or Deletions:</w:t>
      </w:r>
      <w:r w:rsidR="00CD6E15" w:rsidRPr="002222B3">
        <w:rPr>
          <w:rFonts w:ascii="Times New Roman" w:eastAsia="Times New Roman" w:hAnsi="Times New Roman" w:cs="Times New Roman"/>
          <w:sz w:val="24"/>
          <w:szCs w:val="24"/>
        </w:rPr>
        <w:t xml:space="preserve">   None</w:t>
      </w:r>
    </w:p>
    <w:p w14:paraId="512DE515" w14:textId="77777777" w:rsidR="00CD6E15" w:rsidRPr="002222B3" w:rsidRDefault="00CD6E15" w:rsidP="007A4A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BA3809" w14:textId="613CBC71" w:rsidR="00CD6E15" w:rsidRPr="002222B3" w:rsidRDefault="002222B3" w:rsidP="007A4A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Comment:</w:t>
      </w:r>
      <w:r w:rsidR="00CD6E15" w:rsidRPr="002222B3">
        <w:rPr>
          <w:rFonts w:ascii="Times New Roman" w:eastAsia="Times New Roman" w:hAnsi="Times New Roman" w:cs="Times New Roman"/>
          <w:sz w:val="24"/>
          <w:szCs w:val="24"/>
        </w:rPr>
        <w:t xml:space="preserve">  None</w:t>
      </w:r>
    </w:p>
    <w:p w14:paraId="4B049034" w14:textId="77777777" w:rsidR="00CD6E15" w:rsidRPr="002222B3" w:rsidRDefault="00CD6E15" w:rsidP="007A4A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BE356B" w14:textId="77777777" w:rsidR="00E21E6C" w:rsidRDefault="004A562B" w:rsidP="007A4A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Approval of Minutes, Bill List and Payroll:</w:t>
      </w:r>
    </w:p>
    <w:p w14:paraId="00D4176C" w14:textId="77777777" w:rsidR="00E21E6C" w:rsidRDefault="00E21E6C" w:rsidP="007A4A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Joe Mattace to approve the following:</w:t>
      </w:r>
    </w:p>
    <w:p w14:paraId="59AE1CBF" w14:textId="084EF239" w:rsidR="00E21E6C" w:rsidRDefault="00B17F96" w:rsidP="007A4AA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minutes of December 5, 2023</w:t>
      </w:r>
    </w:p>
    <w:p w14:paraId="73D9796F" w14:textId="7B14BDFC" w:rsidR="00B17F96" w:rsidRDefault="00B17F96" w:rsidP="007A4AA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minutes of December 26, 2023</w:t>
      </w:r>
    </w:p>
    <w:p w14:paraId="78F6AF2B" w14:textId="2FDB24D7" w:rsidR="00B17F96" w:rsidRDefault="00B17F96" w:rsidP="007A4AA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list for December 2023</w:t>
      </w:r>
    </w:p>
    <w:p w14:paraId="606C839C" w14:textId="10A2F176" w:rsidR="00B17F96" w:rsidRPr="00E21E6C" w:rsidRDefault="00B17F96" w:rsidP="007A4AA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Payroll for December 2023</w:t>
      </w:r>
    </w:p>
    <w:p w14:paraId="091CFA0E" w14:textId="637A63EF" w:rsidR="00CD6E15" w:rsidRPr="002222B3" w:rsidRDefault="00CD6E15" w:rsidP="007A4A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22B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5209">
        <w:rPr>
          <w:rFonts w:ascii="Times New Roman" w:eastAsia="Times New Roman" w:hAnsi="Times New Roman" w:cs="Times New Roman"/>
          <w:sz w:val="24"/>
          <w:szCs w:val="24"/>
        </w:rPr>
        <w:t xml:space="preserve">Seconded by </w:t>
      </w:r>
      <w:r w:rsidRPr="002222B3">
        <w:rPr>
          <w:rFonts w:ascii="Times New Roman" w:eastAsia="Times New Roman" w:hAnsi="Times New Roman" w:cs="Times New Roman"/>
          <w:sz w:val="24"/>
          <w:szCs w:val="24"/>
        </w:rPr>
        <w:t>Marcus</w:t>
      </w:r>
      <w:r w:rsidR="00345209">
        <w:rPr>
          <w:rFonts w:ascii="Times New Roman" w:eastAsia="Times New Roman" w:hAnsi="Times New Roman" w:cs="Times New Roman"/>
          <w:sz w:val="24"/>
          <w:szCs w:val="24"/>
        </w:rPr>
        <w:t xml:space="preserve"> Kohan, motion carried. </w:t>
      </w:r>
    </w:p>
    <w:p w14:paraId="37B1926D" w14:textId="77777777" w:rsidR="00CD6E15" w:rsidRPr="002222B3" w:rsidRDefault="00CD6E15" w:rsidP="00CD6E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022E24" w14:textId="77777777" w:rsidR="007A4AAB" w:rsidRDefault="007A4AAB" w:rsidP="001F51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Administration and Finance: </w:t>
      </w:r>
    </w:p>
    <w:p w14:paraId="324B20F0" w14:textId="610950E6" w:rsidR="00CD6E15" w:rsidRPr="002222B3" w:rsidRDefault="007D722C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Supervisors discussed the</w:t>
      </w:r>
      <w:r w:rsidR="00AC04AD">
        <w:rPr>
          <w:rFonts w:ascii="Times New Roman" w:eastAsia="Times New Roman" w:hAnsi="Times New Roman" w:cs="Times New Roman"/>
          <w:sz w:val="24"/>
          <w:szCs w:val="24"/>
        </w:rPr>
        <w:t xml:space="preserve"> proposed</w:t>
      </w:r>
      <w:r w:rsidR="00CD6E15" w:rsidRPr="002222B3">
        <w:rPr>
          <w:rFonts w:ascii="Times New Roman" w:eastAsia="Times New Roman" w:hAnsi="Times New Roman" w:cs="Times New Roman"/>
          <w:sz w:val="24"/>
          <w:szCs w:val="24"/>
        </w:rPr>
        <w:t> EMS Agreement</w:t>
      </w:r>
      <w:r w:rsidR="00AC04AD">
        <w:rPr>
          <w:rFonts w:ascii="Times New Roman" w:eastAsia="Times New Roman" w:hAnsi="Times New Roman" w:cs="Times New Roman"/>
          <w:sz w:val="24"/>
          <w:szCs w:val="24"/>
        </w:rPr>
        <w:t xml:space="preserve"> with Superior Ambulance</w:t>
      </w:r>
      <w:r w:rsidR="006F0C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04AD">
        <w:rPr>
          <w:rFonts w:ascii="Times New Roman" w:eastAsia="Times New Roman" w:hAnsi="Times New Roman" w:cs="Times New Roman"/>
          <w:sz w:val="24"/>
          <w:szCs w:val="24"/>
        </w:rPr>
        <w:t>Solicitor Bogaty revised the one presented to us from Doug Dick</w:t>
      </w:r>
      <w:r w:rsidR="00A33C83">
        <w:rPr>
          <w:rFonts w:ascii="Times New Roman" w:eastAsia="Times New Roman" w:hAnsi="Times New Roman" w:cs="Times New Roman"/>
          <w:sz w:val="24"/>
          <w:szCs w:val="24"/>
        </w:rPr>
        <w:t xml:space="preserve"> to show </w:t>
      </w:r>
      <w:r w:rsidR="00B6722D" w:rsidRPr="002222B3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CD6E15" w:rsidRPr="002222B3">
        <w:rPr>
          <w:rFonts w:ascii="Times New Roman" w:eastAsia="Times New Roman" w:hAnsi="Times New Roman" w:cs="Times New Roman"/>
          <w:sz w:val="24"/>
          <w:szCs w:val="24"/>
        </w:rPr>
        <w:t xml:space="preserve"> quarterly installments of </w:t>
      </w:r>
    </w:p>
    <w:p w14:paraId="073B59A7" w14:textId="6E9AA60C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22B3">
        <w:rPr>
          <w:rFonts w:ascii="Times New Roman" w:eastAsia="Times New Roman" w:hAnsi="Times New Roman" w:cs="Times New Roman"/>
          <w:sz w:val="24"/>
          <w:szCs w:val="24"/>
        </w:rPr>
        <w:t xml:space="preserve">$ 2,500.00 and </w:t>
      </w:r>
      <w:r w:rsidR="00A33C83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 w:rsidR="00B6722D" w:rsidRPr="002222B3">
        <w:rPr>
          <w:rFonts w:ascii="Times New Roman" w:eastAsia="Times New Roman" w:hAnsi="Times New Roman" w:cs="Times New Roman"/>
          <w:sz w:val="24"/>
          <w:szCs w:val="24"/>
        </w:rPr>
        <w:t>fourth</w:t>
      </w:r>
      <w:r w:rsidR="004A7014">
        <w:rPr>
          <w:rFonts w:ascii="Times New Roman" w:eastAsia="Times New Roman" w:hAnsi="Times New Roman" w:cs="Times New Roman"/>
          <w:sz w:val="24"/>
          <w:szCs w:val="24"/>
        </w:rPr>
        <w:t xml:space="preserve"> installment </w:t>
      </w:r>
      <w:r w:rsidRPr="002222B3">
        <w:rPr>
          <w:rFonts w:ascii="Times New Roman" w:eastAsia="Times New Roman" w:hAnsi="Times New Roman" w:cs="Times New Roman"/>
          <w:sz w:val="24"/>
          <w:szCs w:val="24"/>
        </w:rPr>
        <w:t>a reconciliation</w:t>
      </w:r>
      <w:r w:rsidR="004A7014">
        <w:rPr>
          <w:rFonts w:ascii="Times New Roman" w:eastAsia="Times New Roman" w:hAnsi="Times New Roman" w:cs="Times New Roman"/>
          <w:sz w:val="24"/>
          <w:szCs w:val="24"/>
        </w:rPr>
        <w:t xml:space="preserve"> of everything collected in that year</w:t>
      </w:r>
      <w:r w:rsidR="00B6722D" w:rsidRPr="002222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EB1391" w14:textId="77777777" w:rsidR="00CD6E15" w:rsidRPr="0055792D" w:rsidRDefault="00CD6E15" w:rsidP="001F518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75A687B" w14:textId="6E1869A4" w:rsidR="00CD6E15" w:rsidRPr="002222B3" w:rsidRDefault="00A5256A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Marcus Kohan to approve the Emergency Ambulance Service Agreement</w:t>
      </w:r>
      <w:r w:rsidR="00B67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Seconded by Joe Mattace, motion carried</w:t>
      </w:r>
      <w:r w:rsidR="00B67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672979" w14:textId="77777777" w:rsidR="00CD6E15" w:rsidRPr="0055792D" w:rsidRDefault="00CD6E15" w:rsidP="001F518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2AAEEB4A" w14:textId="753E5A32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22B3">
        <w:rPr>
          <w:rFonts w:ascii="Times New Roman" w:eastAsia="Times New Roman" w:hAnsi="Times New Roman" w:cs="Times New Roman"/>
          <w:sz w:val="24"/>
          <w:szCs w:val="24"/>
        </w:rPr>
        <w:t xml:space="preserve">Motion </w:t>
      </w:r>
      <w:r w:rsidR="0097046B">
        <w:rPr>
          <w:rFonts w:ascii="Times New Roman" w:eastAsia="Times New Roman" w:hAnsi="Times New Roman" w:cs="Times New Roman"/>
          <w:sz w:val="24"/>
          <w:szCs w:val="24"/>
        </w:rPr>
        <w:t xml:space="preserve">was made by Joe Mattace to </w:t>
      </w:r>
      <w:r w:rsidRPr="002222B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66275E">
        <w:rPr>
          <w:rFonts w:ascii="Times New Roman" w:eastAsia="Times New Roman" w:hAnsi="Times New Roman" w:cs="Times New Roman"/>
          <w:sz w:val="24"/>
          <w:szCs w:val="24"/>
        </w:rPr>
        <w:t xml:space="preserve"> the 2023 sealcoating project, not to exceed $ 100,000.00</w:t>
      </w:r>
      <w:r w:rsidR="00B67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4417">
        <w:rPr>
          <w:rFonts w:ascii="Times New Roman" w:eastAsia="Times New Roman" w:hAnsi="Times New Roman" w:cs="Times New Roman"/>
          <w:sz w:val="24"/>
          <w:szCs w:val="24"/>
        </w:rPr>
        <w:t xml:space="preserve">Seconded by </w:t>
      </w:r>
      <w:r w:rsidRPr="002222B3">
        <w:rPr>
          <w:rFonts w:ascii="Times New Roman" w:eastAsia="Times New Roman" w:hAnsi="Times New Roman" w:cs="Times New Roman"/>
          <w:sz w:val="24"/>
          <w:szCs w:val="24"/>
        </w:rPr>
        <w:t>Marcus</w:t>
      </w:r>
      <w:r w:rsidR="00074417">
        <w:rPr>
          <w:rFonts w:ascii="Times New Roman" w:eastAsia="Times New Roman" w:hAnsi="Times New Roman" w:cs="Times New Roman"/>
          <w:sz w:val="24"/>
          <w:szCs w:val="24"/>
        </w:rPr>
        <w:t xml:space="preserve"> Kohan, motion carried</w:t>
      </w:r>
      <w:r w:rsidR="00B67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8531AE" w14:textId="77777777" w:rsidR="00CD6E15" w:rsidRPr="0055792D" w:rsidRDefault="00CD6E15" w:rsidP="001F518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90432DC" w14:textId="77777777" w:rsidR="008768BF" w:rsidRDefault="008768BF" w:rsidP="00CD6E1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Sewer and Water:</w:t>
      </w:r>
    </w:p>
    <w:p w14:paraId="22AD6F64" w14:textId="77777777" w:rsidR="006E68F9" w:rsidRDefault="00CD6E15" w:rsidP="00CD6E15">
      <w:pPr>
        <w:rPr>
          <w:rFonts w:ascii="Times New Roman" w:eastAsia="Times New Roman" w:hAnsi="Times New Roman" w:cs="Times New Roman"/>
          <w:sz w:val="24"/>
          <w:szCs w:val="24"/>
        </w:rPr>
      </w:pPr>
      <w:r w:rsidRPr="002222B3">
        <w:rPr>
          <w:rFonts w:ascii="Times New Roman" w:eastAsia="Times New Roman" w:hAnsi="Times New Roman" w:cs="Times New Roman"/>
          <w:sz w:val="24"/>
          <w:szCs w:val="24"/>
        </w:rPr>
        <w:t xml:space="preserve">Jim </w:t>
      </w:r>
      <w:r w:rsidR="008768BF">
        <w:rPr>
          <w:rFonts w:ascii="Times New Roman" w:eastAsia="Times New Roman" w:hAnsi="Times New Roman" w:cs="Times New Roman"/>
          <w:sz w:val="24"/>
          <w:szCs w:val="24"/>
        </w:rPr>
        <w:t>Knight reported</w:t>
      </w:r>
      <w:r w:rsidR="006E68F9">
        <w:rPr>
          <w:rFonts w:ascii="Times New Roman" w:eastAsia="Times New Roman" w:hAnsi="Times New Roman" w:cs="Times New Roman"/>
          <w:sz w:val="24"/>
          <w:szCs w:val="24"/>
        </w:rPr>
        <w:t xml:space="preserve"> the following:</w:t>
      </w:r>
    </w:p>
    <w:p w14:paraId="140C7CB6" w14:textId="77777777" w:rsidR="006E68F9" w:rsidRDefault="006E68F9" w:rsidP="006E68F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bid opening for Creek Road will be Friday.</w:t>
      </w:r>
    </w:p>
    <w:p w14:paraId="77CF91BC" w14:textId="3956AFEF" w:rsidR="00CD6E15" w:rsidRPr="006E68F9" w:rsidRDefault="009D36AF" w:rsidP="006E68F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D6E15" w:rsidRPr="006E68F9">
        <w:rPr>
          <w:rFonts w:ascii="Times New Roman" w:eastAsia="Times New Roman" w:hAnsi="Times New Roman" w:cs="Times New Roman"/>
          <w:sz w:val="24"/>
          <w:szCs w:val="24"/>
        </w:rPr>
        <w:t>he heater in the hut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quit working and had to be replaced today</w:t>
      </w:r>
      <w:r w:rsidR="00B67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16DBF8" w14:textId="77777777" w:rsidR="00CD6E15" w:rsidRPr="002222B3" w:rsidRDefault="00CD6E15" w:rsidP="00CD6E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4FA3DA" w14:textId="77777777" w:rsidR="00E804AD" w:rsidRDefault="00E804AD" w:rsidP="00CD6E1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Roads and Bridges:</w:t>
      </w:r>
    </w:p>
    <w:p w14:paraId="5AD15B06" w14:textId="77777777" w:rsidR="00B75612" w:rsidRDefault="00CD6E15" w:rsidP="00CD6E15">
      <w:pPr>
        <w:rPr>
          <w:rFonts w:ascii="Times New Roman" w:eastAsia="Times New Roman" w:hAnsi="Times New Roman" w:cs="Times New Roman"/>
          <w:sz w:val="24"/>
          <w:szCs w:val="24"/>
        </w:rPr>
      </w:pPr>
      <w:r w:rsidRPr="002222B3">
        <w:rPr>
          <w:rFonts w:ascii="Times New Roman" w:eastAsia="Times New Roman" w:hAnsi="Times New Roman" w:cs="Times New Roman"/>
          <w:sz w:val="24"/>
          <w:szCs w:val="24"/>
        </w:rPr>
        <w:t>J</w:t>
      </w:r>
      <w:r w:rsidR="00E804AD">
        <w:rPr>
          <w:rFonts w:ascii="Times New Roman" w:eastAsia="Times New Roman" w:hAnsi="Times New Roman" w:cs="Times New Roman"/>
          <w:sz w:val="24"/>
          <w:szCs w:val="24"/>
        </w:rPr>
        <w:t xml:space="preserve">im Knight reported </w:t>
      </w:r>
      <w:r w:rsidR="00B75612">
        <w:rPr>
          <w:rFonts w:ascii="Times New Roman" w:eastAsia="Times New Roman" w:hAnsi="Times New Roman" w:cs="Times New Roman"/>
          <w:sz w:val="24"/>
          <w:szCs w:val="24"/>
        </w:rPr>
        <w:t>the following:</w:t>
      </w:r>
    </w:p>
    <w:p w14:paraId="14B6B229" w14:textId="491258D7" w:rsidR="00B75612" w:rsidRDefault="00B75612" w:rsidP="00B7561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804AD" w:rsidRPr="00B75612">
        <w:rPr>
          <w:rFonts w:ascii="Times New Roman" w:eastAsia="Times New Roman" w:hAnsi="Times New Roman" w:cs="Times New Roman"/>
          <w:sz w:val="24"/>
          <w:szCs w:val="24"/>
        </w:rPr>
        <w:t>hey have 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804AD" w:rsidRPr="00B7561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CD6E15" w:rsidRPr="00B75612">
        <w:rPr>
          <w:rFonts w:ascii="Times New Roman" w:eastAsia="Times New Roman" w:hAnsi="Times New Roman" w:cs="Times New Roman"/>
          <w:sz w:val="24"/>
          <w:szCs w:val="24"/>
        </w:rPr>
        <w:t>lowing and salting roads</w:t>
      </w:r>
      <w:r w:rsidR="00B6722D" w:rsidRPr="00B75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01B0E8" w14:textId="3CCBC237" w:rsidR="00CD6E15" w:rsidRDefault="00FB18E4" w:rsidP="00B7561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75612">
        <w:rPr>
          <w:rFonts w:ascii="Times New Roman" w:eastAsia="Times New Roman" w:hAnsi="Times New Roman" w:cs="Times New Roman"/>
          <w:sz w:val="24"/>
          <w:szCs w:val="24"/>
        </w:rPr>
        <w:t>The b</w:t>
      </w:r>
      <w:r w:rsidR="00CD6E15" w:rsidRPr="00B75612">
        <w:rPr>
          <w:rFonts w:ascii="Times New Roman" w:eastAsia="Times New Roman" w:hAnsi="Times New Roman" w:cs="Times New Roman"/>
          <w:sz w:val="24"/>
          <w:szCs w:val="24"/>
        </w:rPr>
        <w:t>eavers are taking over Oregon Road</w:t>
      </w:r>
      <w:r w:rsidRPr="00B75612">
        <w:rPr>
          <w:rFonts w:ascii="Times New Roman" w:eastAsia="Times New Roman" w:hAnsi="Times New Roman" w:cs="Times New Roman"/>
          <w:sz w:val="24"/>
          <w:szCs w:val="24"/>
        </w:rPr>
        <w:t xml:space="preserve"> again, but the d</w:t>
      </w:r>
      <w:r w:rsidR="00CD6E15" w:rsidRPr="00B75612">
        <w:rPr>
          <w:rFonts w:ascii="Times New Roman" w:eastAsia="Times New Roman" w:hAnsi="Times New Roman" w:cs="Times New Roman"/>
          <w:sz w:val="24"/>
          <w:szCs w:val="24"/>
        </w:rPr>
        <w:t>eveloper had trappers take some out</w:t>
      </w:r>
      <w:r w:rsidR="00B6722D" w:rsidRPr="00B75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EC78D6" w14:textId="42FCC27E" w:rsidR="00CD6E15" w:rsidRPr="00546297" w:rsidRDefault="00546297" w:rsidP="00164E8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46297">
        <w:rPr>
          <w:rFonts w:ascii="Times New Roman" w:eastAsia="Times New Roman" w:hAnsi="Times New Roman" w:cs="Times New Roman"/>
          <w:sz w:val="24"/>
          <w:szCs w:val="24"/>
        </w:rPr>
        <w:t xml:space="preserve">Got caught off guard in the storm Friday and had to pull all </w:t>
      </w:r>
      <w:r w:rsidR="00373B92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546297">
        <w:rPr>
          <w:rFonts w:ascii="Times New Roman" w:eastAsia="Times New Roman" w:hAnsi="Times New Roman" w:cs="Times New Roman"/>
          <w:sz w:val="24"/>
          <w:szCs w:val="24"/>
        </w:rPr>
        <w:t xml:space="preserve"> trucks off the roads with their flasher running to wait it out</w:t>
      </w:r>
      <w:r w:rsidR="006F0CAC" w:rsidRPr="005462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808D6A" w14:textId="3BF3CD17" w:rsidR="00CD6E15" w:rsidRPr="002222B3" w:rsidRDefault="00373B92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Works Report: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6E15" w:rsidRPr="002222B3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4BE005E" w14:textId="77777777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A4409D" w14:textId="77777777" w:rsidR="00373B92" w:rsidRDefault="00373B92" w:rsidP="001F51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Reports:</w:t>
      </w:r>
    </w:p>
    <w:p w14:paraId="0820B5FF" w14:textId="3B2CDE54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22B3">
        <w:rPr>
          <w:rFonts w:ascii="Times New Roman" w:eastAsia="Times New Roman" w:hAnsi="Times New Roman" w:cs="Times New Roman"/>
          <w:sz w:val="24"/>
          <w:szCs w:val="24"/>
        </w:rPr>
        <w:t>Soli</w:t>
      </w:r>
      <w:r w:rsidR="00987B72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2222B3">
        <w:rPr>
          <w:rFonts w:ascii="Times New Roman" w:eastAsia="Times New Roman" w:hAnsi="Times New Roman" w:cs="Times New Roman"/>
          <w:sz w:val="24"/>
          <w:szCs w:val="24"/>
        </w:rPr>
        <w:t>tar Bogaty</w:t>
      </w:r>
      <w:r w:rsidR="00367A2F">
        <w:rPr>
          <w:rFonts w:ascii="Times New Roman" w:eastAsia="Times New Roman" w:hAnsi="Times New Roman" w:cs="Times New Roman"/>
          <w:sz w:val="24"/>
          <w:szCs w:val="24"/>
        </w:rPr>
        <w:t xml:space="preserve"> announced we had an Executive Session before this meeting to </w:t>
      </w:r>
      <w:r w:rsidR="00F96845">
        <w:rPr>
          <w:rFonts w:ascii="Times New Roman" w:eastAsia="Times New Roman" w:hAnsi="Times New Roman" w:cs="Times New Roman"/>
          <w:sz w:val="24"/>
          <w:szCs w:val="24"/>
        </w:rPr>
        <w:t>Personnel</w:t>
      </w:r>
      <w:r w:rsidR="00B67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F2B2AE" w14:textId="77777777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BD9C26" w14:textId="0C8E5FDE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22B3">
        <w:rPr>
          <w:rFonts w:ascii="Times New Roman" w:eastAsia="Times New Roman" w:hAnsi="Times New Roman" w:cs="Times New Roman"/>
          <w:sz w:val="24"/>
          <w:szCs w:val="24"/>
        </w:rPr>
        <w:t xml:space="preserve">Supervisor Stiffy announced </w:t>
      </w:r>
      <w:r w:rsidR="00367A2F">
        <w:rPr>
          <w:rFonts w:ascii="Times New Roman" w:eastAsia="Times New Roman" w:hAnsi="Times New Roman" w:cs="Times New Roman"/>
          <w:sz w:val="24"/>
          <w:szCs w:val="24"/>
        </w:rPr>
        <w:t xml:space="preserve">there is a </w:t>
      </w:r>
      <w:r w:rsidRPr="002222B3">
        <w:rPr>
          <w:rFonts w:ascii="Times New Roman" w:eastAsia="Times New Roman" w:hAnsi="Times New Roman" w:cs="Times New Roman"/>
          <w:sz w:val="24"/>
          <w:szCs w:val="24"/>
        </w:rPr>
        <w:t>COG meeting tomorrow night.</w:t>
      </w:r>
    </w:p>
    <w:p w14:paraId="6B1C1699" w14:textId="77777777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F9BDFA6" w14:textId="470C0C85" w:rsidR="00CD6E15" w:rsidRPr="002222B3" w:rsidRDefault="0001382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Correspondence:</w:t>
      </w:r>
      <w:r w:rsidR="00CD6E15" w:rsidRPr="002222B3">
        <w:rPr>
          <w:rFonts w:ascii="Times New Roman" w:eastAsia="Times New Roman" w:hAnsi="Times New Roman" w:cs="Times New Roman"/>
          <w:sz w:val="24"/>
          <w:szCs w:val="24"/>
        </w:rPr>
        <w:t>   None</w:t>
      </w:r>
    </w:p>
    <w:p w14:paraId="09DFA4B9" w14:textId="77777777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BEF046" w14:textId="4E348AB8" w:rsidR="00CD6E15" w:rsidRPr="002222B3" w:rsidRDefault="00EB55B9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Comment:</w:t>
      </w:r>
      <w:r w:rsidR="00CD6E15" w:rsidRPr="002222B3">
        <w:rPr>
          <w:rFonts w:ascii="Times New Roman" w:eastAsia="Times New Roman" w:hAnsi="Times New Roman" w:cs="Times New Roman"/>
          <w:sz w:val="24"/>
          <w:szCs w:val="24"/>
        </w:rPr>
        <w:t>  None</w:t>
      </w:r>
    </w:p>
    <w:p w14:paraId="2F148792" w14:textId="77777777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A1B339" w14:textId="486E135A" w:rsidR="00CD6E15" w:rsidRPr="002222B3" w:rsidRDefault="00EB55B9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Executive Session:</w:t>
      </w:r>
      <w:r w:rsidR="00CD6E15" w:rsidRPr="002222B3">
        <w:rPr>
          <w:rFonts w:ascii="Times New Roman" w:eastAsia="Times New Roman" w:hAnsi="Times New Roman" w:cs="Times New Roman"/>
          <w:sz w:val="24"/>
          <w:szCs w:val="24"/>
        </w:rPr>
        <w:t xml:space="preserve">   None</w:t>
      </w:r>
    </w:p>
    <w:p w14:paraId="73655A9C" w14:textId="77777777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8F7851" w14:textId="77777777" w:rsidR="00EB55B9" w:rsidRDefault="00EB55B9" w:rsidP="001F51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Adjournment:</w:t>
      </w:r>
    </w:p>
    <w:p w14:paraId="125208C3" w14:textId="212C94CC" w:rsidR="00CD6E15" w:rsidRDefault="00467898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Joe Mattace to adjourn</w:t>
      </w:r>
      <w:r w:rsidR="00B67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Seconded by </w:t>
      </w:r>
      <w:r w:rsidR="00CD6E15" w:rsidRPr="002222B3">
        <w:rPr>
          <w:rFonts w:ascii="Times New Roman" w:eastAsia="Times New Roman" w:hAnsi="Times New Roman" w:cs="Times New Roman"/>
          <w:sz w:val="24"/>
          <w:szCs w:val="24"/>
        </w:rPr>
        <w:t>Marcus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Kohan, motion carried</w:t>
      </w:r>
      <w:r w:rsidR="00B67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D2D22A" w14:textId="77777777" w:rsidR="00467898" w:rsidRDefault="00467898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94E710" w14:textId="7A697A99" w:rsidR="00467898" w:rsidRDefault="00467898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Springfield Township Board of Supervisors adjourned at 7:17 p.m.</w:t>
      </w:r>
    </w:p>
    <w:p w14:paraId="4EE40CC8" w14:textId="77777777" w:rsidR="00467898" w:rsidRDefault="00467898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E2D75E" w14:textId="77777777" w:rsidR="00467898" w:rsidRDefault="00467898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7C9267" w14:textId="590F7AFE" w:rsidR="00467898" w:rsidRDefault="00467898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</w:p>
    <w:p w14:paraId="6FE04407" w14:textId="79EF6B5A" w:rsidR="00467898" w:rsidRPr="002222B3" w:rsidRDefault="00467898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Lucinda G. Lipko, Secretary</w:t>
      </w:r>
    </w:p>
    <w:p w14:paraId="7026DE81" w14:textId="77777777" w:rsidR="00CD6E15" w:rsidRPr="002222B3" w:rsidRDefault="00CD6E15" w:rsidP="001F51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81254D" w14:textId="77777777" w:rsidR="00FD5638" w:rsidRPr="002222B3" w:rsidRDefault="00FD5638" w:rsidP="001F51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5638" w:rsidRPr="0022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48A"/>
    <w:multiLevelType w:val="hybridMultilevel"/>
    <w:tmpl w:val="873E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9E"/>
    <w:multiLevelType w:val="hybridMultilevel"/>
    <w:tmpl w:val="E93885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FE7BD3"/>
    <w:multiLevelType w:val="hybridMultilevel"/>
    <w:tmpl w:val="5274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16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87465">
    <w:abstractNumId w:val="1"/>
  </w:num>
  <w:num w:numId="3" w16cid:durableId="182400009">
    <w:abstractNumId w:val="0"/>
  </w:num>
  <w:num w:numId="4" w16cid:durableId="809632368">
    <w:abstractNumId w:val="2"/>
  </w:num>
  <w:num w:numId="5" w16cid:durableId="494104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13825"/>
    <w:rsid w:val="00017535"/>
    <w:rsid w:val="00027FD2"/>
    <w:rsid w:val="000426DF"/>
    <w:rsid w:val="00063FF3"/>
    <w:rsid w:val="00074417"/>
    <w:rsid w:val="00081749"/>
    <w:rsid w:val="000A1F0A"/>
    <w:rsid w:val="000B147E"/>
    <w:rsid w:val="000D07F2"/>
    <w:rsid w:val="000F6870"/>
    <w:rsid w:val="00111CF9"/>
    <w:rsid w:val="0011501F"/>
    <w:rsid w:val="00116DC7"/>
    <w:rsid w:val="00117897"/>
    <w:rsid w:val="00143EBA"/>
    <w:rsid w:val="00143F2F"/>
    <w:rsid w:val="0015437A"/>
    <w:rsid w:val="00196743"/>
    <w:rsid w:val="001C0B3A"/>
    <w:rsid w:val="001C1C78"/>
    <w:rsid w:val="001C533C"/>
    <w:rsid w:val="001E499E"/>
    <w:rsid w:val="001F518A"/>
    <w:rsid w:val="0020643E"/>
    <w:rsid w:val="00221C03"/>
    <w:rsid w:val="002222B3"/>
    <w:rsid w:val="002305DD"/>
    <w:rsid w:val="002509E0"/>
    <w:rsid w:val="00251E1D"/>
    <w:rsid w:val="0027715B"/>
    <w:rsid w:val="0028596B"/>
    <w:rsid w:val="00293645"/>
    <w:rsid w:val="002A2895"/>
    <w:rsid w:val="002D1582"/>
    <w:rsid w:val="002F01CD"/>
    <w:rsid w:val="0030702A"/>
    <w:rsid w:val="00345209"/>
    <w:rsid w:val="00367A2F"/>
    <w:rsid w:val="00373B92"/>
    <w:rsid w:val="00375389"/>
    <w:rsid w:val="003767D9"/>
    <w:rsid w:val="00394D64"/>
    <w:rsid w:val="003A442C"/>
    <w:rsid w:val="003B4C3A"/>
    <w:rsid w:val="003D7EE0"/>
    <w:rsid w:val="004034F3"/>
    <w:rsid w:val="00427F8F"/>
    <w:rsid w:val="00432E3E"/>
    <w:rsid w:val="00440488"/>
    <w:rsid w:val="0045063A"/>
    <w:rsid w:val="00460A40"/>
    <w:rsid w:val="00465BC9"/>
    <w:rsid w:val="00467898"/>
    <w:rsid w:val="00482C0B"/>
    <w:rsid w:val="00483C1D"/>
    <w:rsid w:val="004A562B"/>
    <w:rsid w:val="004A7014"/>
    <w:rsid w:val="004B189A"/>
    <w:rsid w:val="004D6888"/>
    <w:rsid w:val="00520C71"/>
    <w:rsid w:val="00546297"/>
    <w:rsid w:val="00557783"/>
    <w:rsid w:val="0055792D"/>
    <w:rsid w:val="005763CA"/>
    <w:rsid w:val="005842B4"/>
    <w:rsid w:val="005A32F0"/>
    <w:rsid w:val="005D0F4D"/>
    <w:rsid w:val="005D7783"/>
    <w:rsid w:val="00602B7C"/>
    <w:rsid w:val="00644ECB"/>
    <w:rsid w:val="00654861"/>
    <w:rsid w:val="0065530E"/>
    <w:rsid w:val="0066275E"/>
    <w:rsid w:val="0068164F"/>
    <w:rsid w:val="00683881"/>
    <w:rsid w:val="006B7D0E"/>
    <w:rsid w:val="006E68F9"/>
    <w:rsid w:val="006F0CAC"/>
    <w:rsid w:val="006F1B66"/>
    <w:rsid w:val="00715828"/>
    <w:rsid w:val="007614C1"/>
    <w:rsid w:val="007A4AAB"/>
    <w:rsid w:val="007A7A45"/>
    <w:rsid w:val="007C05EA"/>
    <w:rsid w:val="007C5ABC"/>
    <w:rsid w:val="007D4ABE"/>
    <w:rsid w:val="007D722C"/>
    <w:rsid w:val="007F28D9"/>
    <w:rsid w:val="0081407E"/>
    <w:rsid w:val="008768BF"/>
    <w:rsid w:val="00880063"/>
    <w:rsid w:val="008B668C"/>
    <w:rsid w:val="008C154E"/>
    <w:rsid w:val="009056E5"/>
    <w:rsid w:val="009656DB"/>
    <w:rsid w:val="009669B2"/>
    <w:rsid w:val="00967ACF"/>
    <w:rsid w:val="0097046B"/>
    <w:rsid w:val="009868D5"/>
    <w:rsid w:val="00987B72"/>
    <w:rsid w:val="009A0958"/>
    <w:rsid w:val="009D36AF"/>
    <w:rsid w:val="009F43E0"/>
    <w:rsid w:val="00A03F0F"/>
    <w:rsid w:val="00A15F84"/>
    <w:rsid w:val="00A266FD"/>
    <w:rsid w:val="00A33C83"/>
    <w:rsid w:val="00A5256A"/>
    <w:rsid w:val="00A91140"/>
    <w:rsid w:val="00AA651D"/>
    <w:rsid w:val="00AB0D9D"/>
    <w:rsid w:val="00AC04AD"/>
    <w:rsid w:val="00AF0897"/>
    <w:rsid w:val="00B02522"/>
    <w:rsid w:val="00B03A13"/>
    <w:rsid w:val="00B17F96"/>
    <w:rsid w:val="00B22E1D"/>
    <w:rsid w:val="00B23E78"/>
    <w:rsid w:val="00B53DE6"/>
    <w:rsid w:val="00B6722D"/>
    <w:rsid w:val="00B75612"/>
    <w:rsid w:val="00B851DF"/>
    <w:rsid w:val="00B930E4"/>
    <w:rsid w:val="00BD3CF8"/>
    <w:rsid w:val="00C00DF6"/>
    <w:rsid w:val="00C15C8F"/>
    <w:rsid w:val="00C34984"/>
    <w:rsid w:val="00C35B62"/>
    <w:rsid w:val="00C410B2"/>
    <w:rsid w:val="00C713DF"/>
    <w:rsid w:val="00C8734B"/>
    <w:rsid w:val="00CB7A4D"/>
    <w:rsid w:val="00CC599C"/>
    <w:rsid w:val="00CD6E15"/>
    <w:rsid w:val="00CF0EF6"/>
    <w:rsid w:val="00D03A4B"/>
    <w:rsid w:val="00D075E7"/>
    <w:rsid w:val="00D1487F"/>
    <w:rsid w:val="00D16EB8"/>
    <w:rsid w:val="00D2411A"/>
    <w:rsid w:val="00D30F12"/>
    <w:rsid w:val="00D36C1E"/>
    <w:rsid w:val="00D4634F"/>
    <w:rsid w:val="00D731DD"/>
    <w:rsid w:val="00D75B2A"/>
    <w:rsid w:val="00D84A99"/>
    <w:rsid w:val="00D84C5D"/>
    <w:rsid w:val="00DA4655"/>
    <w:rsid w:val="00DA569D"/>
    <w:rsid w:val="00DB1562"/>
    <w:rsid w:val="00DD3E49"/>
    <w:rsid w:val="00DE0798"/>
    <w:rsid w:val="00E0715B"/>
    <w:rsid w:val="00E21E6C"/>
    <w:rsid w:val="00E25DE4"/>
    <w:rsid w:val="00E300AD"/>
    <w:rsid w:val="00E614DC"/>
    <w:rsid w:val="00E62B62"/>
    <w:rsid w:val="00E75211"/>
    <w:rsid w:val="00E804AD"/>
    <w:rsid w:val="00E85C0D"/>
    <w:rsid w:val="00E90E4C"/>
    <w:rsid w:val="00E97CA8"/>
    <w:rsid w:val="00EA5ED0"/>
    <w:rsid w:val="00EB55B9"/>
    <w:rsid w:val="00F15BAE"/>
    <w:rsid w:val="00F3023E"/>
    <w:rsid w:val="00F65736"/>
    <w:rsid w:val="00F96845"/>
    <w:rsid w:val="00FB18E4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F0D0D-D742-46A4-A190-77C444DD7A52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17269A1E-53A6-4499-A617-3E5D3DD6D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20AC6-6B7D-4288-A926-818E6D7D4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2023-12-14T18:57:00Z</cp:lastPrinted>
  <dcterms:created xsi:type="dcterms:W3CDTF">2024-03-12T15:20:00Z</dcterms:created>
  <dcterms:modified xsi:type="dcterms:W3CDTF">2024-03-12T15:20:00Z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