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DA28" w14:textId="6B9B5CF5" w:rsidR="000B147E" w:rsidRDefault="0028596B" w:rsidP="00440488">
      <w:pPr>
        <w:spacing w:after="0"/>
        <w:jc w:val="center"/>
      </w:pPr>
      <w:r>
        <w:rPr>
          <w:noProof/>
        </w:rPr>
        <w:drawing>
          <wp:inline distT="0" distB="0" distL="0" distR="0" wp14:anchorId="4C534DAD" wp14:editId="32D7C010">
            <wp:extent cx="3706495" cy="791210"/>
            <wp:effectExtent l="0" t="0" r="8255" b="889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43A1">
        <w:t xml:space="preserve">  </w:t>
      </w:r>
    </w:p>
    <w:p w14:paraId="302D05E6" w14:textId="77777777" w:rsidR="001343A1" w:rsidRDefault="001343A1" w:rsidP="00440488">
      <w:pPr>
        <w:spacing w:after="0"/>
        <w:jc w:val="center"/>
      </w:pPr>
    </w:p>
    <w:p w14:paraId="767D7491" w14:textId="77777777" w:rsidR="00763621" w:rsidRDefault="00763621" w:rsidP="007636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 BOARD OF SUPERVISORS</w:t>
      </w:r>
    </w:p>
    <w:p w14:paraId="45EDC8C6" w14:textId="77777777" w:rsidR="00763621" w:rsidRDefault="00763621" w:rsidP="007636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ORGANIZATIONAL MEETING MINUTES</w:t>
      </w:r>
    </w:p>
    <w:p w14:paraId="4E3C3590" w14:textId="5382F8E1" w:rsidR="00763621" w:rsidRDefault="00763621" w:rsidP="007636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2, 2024</w:t>
      </w:r>
    </w:p>
    <w:p w14:paraId="76DFA2C9" w14:textId="77777777" w:rsidR="00763621" w:rsidRDefault="00763621" w:rsidP="007636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6:00 p.m.</w:t>
      </w:r>
    </w:p>
    <w:p w14:paraId="7C74F22D" w14:textId="77777777" w:rsidR="00763621" w:rsidRDefault="00763621" w:rsidP="007636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B9D9D" w14:textId="00DAF563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Supervisors Tim </w:t>
      </w:r>
      <w:proofErr w:type="gramStart"/>
      <w:r>
        <w:rPr>
          <w:rFonts w:ascii="Times New Roman" w:hAnsi="Times New Roman" w:cs="Times New Roman"/>
          <w:sz w:val="24"/>
          <w:szCs w:val="24"/>
        </w:rPr>
        <w:t>Stiffy</w:t>
      </w:r>
      <w:proofErr w:type="gramEnd"/>
      <w:r>
        <w:rPr>
          <w:rFonts w:ascii="Times New Roman" w:hAnsi="Times New Roman" w:cs="Times New Roman"/>
          <w:sz w:val="24"/>
          <w:szCs w:val="24"/>
        </w:rPr>
        <w:t>, Marcus Kohan</w:t>
      </w:r>
      <w:r w:rsidR="00F47D9A">
        <w:rPr>
          <w:rFonts w:ascii="Times New Roman" w:hAnsi="Times New Roman" w:cs="Times New Roman"/>
          <w:sz w:val="24"/>
          <w:szCs w:val="24"/>
        </w:rPr>
        <w:t>, and Joe Mattace</w:t>
      </w:r>
      <w:r>
        <w:rPr>
          <w:rFonts w:ascii="Times New Roman" w:hAnsi="Times New Roman" w:cs="Times New Roman"/>
          <w:sz w:val="24"/>
          <w:szCs w:val="24"/>
        </w:rPr>
        <w:t xml:space="preserve">. Also present </w:t>
      </w:r>
      <w:r w:rsidR="00F47D9A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 xml:space="preserve">Township Administrator Lucinda G. Lipko.  </w:t>
      </w:r>
    </w:p>
    <w:p w14:paraId="7A5A4DD9" w14:textId="77777777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697869" w14:textId="77777777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Also Present:</w:t>
      </w:r>
      <w:r>
        <w:rPr>
          <w:rFonts w:ascii="Times New Roman" w:hAnsi="Times New Roman" w:cs="Times New Roman"/>
          <w:sz w:val="24"/>
          <w:szCs w:val="24"/>
        </w:rPr>
        <w:t xml:space="preserve">  None</w:t>
      </w:r>
    </w:p>
    <w:p w14:paraId="6A3D5AA3" w14:textId="77777777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CB2137" w14:textId="77777777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Order:</w:t>
      </w:r>
      <w:r>
        <w:rPr>
          <w:rFonts w:ascii="Times New Roman" w:hAnsi="Times New Roman" w:cs="Times New Roman"/>
          <w:sz w:val="24"/>
          <w:szCs w:val="24"/>
        </w:rPr>
        <w:t xml:space="preserve">  The meeting was called to order at 6:00 p.m. by Tim </w:t>
      </w:r>
      <w:proofErr w:type="gramStart"/>
      <w:r>
        <w:rPr>
          <w:rFonts w:ascii="Times New Roman" w:hAnsi="Times New Roman" w:cs="Times New Roman"/>
          <w:sz w:val="24"/>
          <w:szCs w:val="24"/>
        </w:rPr>
        <w:t>Stiffy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followed by the Pledge of Allegiance. </w:t>
      </w:r>
    </w:p>
    <w:p w14:paraId="61C61A70" w14:textId="77777777" w:rsidR="00763621" w:rsidRDefault="00763621" w:rsidP="0076362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7F12444" w14:textId="5F523A4E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012790">
        <w:rPr>
          <w:rFonts w:ascii="Times New Roman" w:hAnsi="Times New Roman" w:cs="Times New Roman"/>
          <w:sz w:val="24"/>
          <w:szCs w:val="24"/>
        </w:rPr>
        <w:t>Joe Mattace</w:t>
      </w:r>
      <w:r>
        <w:rPr>
          <w:rFonts w:ascii="Times New Roman" w:hAnsi="Times New Roman" w:cs="Times New Roman"/>
          <w:sz w:val="24"/>
          <w:szCs w:val="24"/>
        </w:rPr>
        <w:t xml:space="preserve"> to appoint Marcus Kohan as Temporary Chairmen.</w:t>
      </w:r>
    </w:p>
    <w:p w14:paraId="4908F58E" w14:textId="77777777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C132E8" w14:textId="3FDB136E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012790">
        <w:rPr>
          <w:rFonts w:ascii="Times New Roman" w:hAnsi="Times New Roman" w:cs="Times New Roman"/>
          <w:sz w:val="24"/>
          <w:szCs w:val="24"/>
        </w:rPr>
        <w:t>Joe Mattace</w:t>
      </w:r>
      <w:r>
        <w:rPr>
          <w:rFonts w:ascii="Times New Roman" w:hAnsi="Times New Roman" w:cs="Times New Roman"/>
          <w:sz w:val="24"/>
          <w:szCs w:val="24"/>
        </w:rPr>
        <w:t xml:space="preserve"> to nominate Tim </w:t>
      </w:r>
      <w:proofErr w:type="gramStart"/>
      <w:r>
        <w:rPr>
          <w:rFonts w:ascii="Times New Roman" w:hAnsi="Times New Roman" w:cs="Times New Roman"/>
          <w:sz w:val="24"/>
          <w:szCs w:val="24"/>
        </w:rPr>
        <w:t>Stiffy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the 202</w:t>
      </w:r>
      <w:r w:rsidR="00ED1B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Chairmen.</w:t>
      </w:r>
    </w:p>
    <w:p w14:paraId="49CAE4D1" w14:textId="77777777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B90D8E" w14:textId="5AE7E840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Tim </w:t>
      </w:r>
      <w:proofErr w:type="gramStart"/>
      <w:r>
        <w:rPr>
          <w:rFonts w:ascii="Times New Roman" w:hAnsi="Times New Roman" w:cs="Times New Roman"/>
          <w:sz w:val="24"/>
          <w:szCs w:val="24"/>
        </w:rPr>
        <w:t>Stiffy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nominate Marcus Kohan as the 202</w:t>
      </w:r>
      <w:r w:rsidR="00ED1B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Vice Chairmen.</w:t>
      </w:r>
    </w:p>
    <w:p w14:paraId="6149BC14" w14:textId="77777777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12DA5" w14:textId="7638845E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D3496B">
        <w:rPr>
          <w:rFonts w:ascii="Times New Roman" w:hAnsi="Times New Roman" w:cs="Times New Roman"/>
          <w:sz w:val="24"/>
          <w:szCs w:val="24"/>
        </w:rPr>
        <w:t>Marcus Kohan</w:t>
      </w:r>
      <w:r>
        <w:rPr>
          <w:rFonts w:ascii="Times New Roman" w:hAnsi="Times New Roman" w:cs="Times New Roman"/>
          <w:sz w:val="24"/>
          <w:szCs w:val="24"/>
        </w:rPr>
        <w:t xml:space="preserve"> to approve Resolution # 1 – 202</w:t>
      </w:r>
      <w:r w:rsidR="00ED1B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Fee Resolution. Seconded by </w:t>
      </w:r>
      <w:r w:rsidR="00D3496B">
        <w:rPr>
          <w:rFonts w:ascii="Times New Roman" w:hAnsi="Times New Roman" w:cs="Times New Roman"/>
          <w:sz w:val="24"/>
          <w:szCs w:val="24"/>
        </w:rPr>
        <w:t>Joe Mattace</w:t>
      </w:r>
      <w:r>
        <w:rPr>
          <w:rFonts w:ascii="Times New Roman" w:hAnsi="Times New Roman" w:cs="Times New Roman"/>
          <w:sz w:val="24"/>
          <w:szCs w:val="24"/>
        </w:rPr>
        <w:t>, motion carried.</w:t>
      </w:r>
    </w:p>
    <w:p w14:paraId="6200FFBC" w14:textId="77777777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FC59B" w14:textId="54E455A0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D3496B">
        <w:rPr>
          <w:rFonts w:ascii="Times New Roman" w:hAnsi="Times New Roman" w:cs="Times New Roman"/>
          <w:sz w:val="24"/>
          <w:szCs w:val="24"/>
        </w:rPr>
        <w:t>Joe Mattace</w:t>
      </w:r>
      <w:r>
        <w:rPr>
          <w:rFonts w:ascii="Times New Roman" w:hAnsi="Times New Roman" w:cs="Times New Roman"/>
          <w:sz w:val="24"/>
          <w:szCs w:val="24"/>
        </w:rPr>
        <w:t xml:space="preserve"> to appoint Lucinda Lipko as Secretary/Treasurer and to set the Treasurer’s Bond at $ 1,000,000.00 through Anderson Insurance Agency. Seconded by Marcus Kohan, motion carried. </w:t>
      </w:r>
    </w:p>
    <w:p w14:paraId="042CC43F" w14:textId="77777777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715ECE" w14:textId="5F7CF779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Tim </w:t>
      </w:r>
      <w:proofErr w:type="gramStart"/>
      <w:r>
        <w:rPr>
          <w:rFonts w:ascii="Times New Roman" w:hAnsi="Times New Roman" w:cs="Times New Roman"/>
          <w:sz w:val="24"/>
          <w:szCs w:val="24"/>
        </w:rPr>
        <w:t>Stiffy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approve the following depositories for Township monies in 202</w:t>
      </w:r>
      <w:r w:rsidR="000875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C4EEE56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PLGIT: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General Fund, Capital Improvement Fund, Liquid Fuels/State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Funds,  and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Street Lighting, Fire Capital Account, Sewer Capital Purchase Account, Fire LST Tax, Special Levies Tax Mills, Sewer Fund Checking, Debt Service Checking and Road Capital Project Account.</w:t>
      </w:r>
    </w:p>
    <w:p w14:paraId="0B1A297E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5B68EDC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Mercer County State Bank: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General Fund, Payroll, Escrow Fund, $860,000 2017 Sewer Project Account, Pension Fund, Petty Cash Fund, ARPA Fund and Sewer Checking Fund.</w:t>
      </w:r>
    </w:p>
    <w:p w14:paraId="4793375B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Seconded by Marcus Kohan, motion carried.</w:t>
      </w:r>
    </w:p>
    <w:p w14:paraId="75BF890E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5D282C2" w14:textId="77777777" w:rsidR="000875E7" w:rsidRDefault="000875E7" w:rsidP="00763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FF9C69C" w14:textId="4E3D0415" w:rsidR="00763621" w:rsidRDefault="00763621" w:rsidP="00763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A motion was made by </w:t>
      </w:r>
      <w:r w:rsidR="000875E7">
        <w:rPr>
          <w:rFonts w:ascii="Times New Roman" w:eastAsia="Times New Roman" w:hAnsi="Times New Roman" w:cs="Times New Roman"/>
          <w:bCs/>
          <w:iCs/>
          <w:sz w:val="24"/>
          <w:szCs w:val="24"/>
        </w:rPr>
        <w:t>Joe Mattace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to approve/confirm the following appointments:</w:t>
      </w:r>
    </w:p>
    <w:p w14:paraId="3C45377F" w14:textId="77777777" w:rsidR="00763621" w:rsidRDefault="00763621" w:rsidP="000F0A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Solicitor: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Bogaty Law Office, P.C.</w:t>
      </w:r>
    </w:p>
    <w:p w14:paraId="466EE165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Engineer: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Gateway Engineering, Inc.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</w:p>
    <w:p w14:paraId="26C9CCDD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Sewage Enforcement Officers: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SEO Anthony Sbarra #03313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and </w:t>
      </w:r>
    </w:p>
    <w:p w14:paraId="26C506B7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Alternate SEO Pat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Kelly  #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02368.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6F9F5872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Township Administrator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Lucinda G. Lipko</w:t>
      </w:r>
      <w:r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ab/>
      </w:r>
    </w:p>
    <w:p w14:paraId="4F10EF92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Zoning Officer:  Richardson Inspection Services</w:t>
      </w:r>
    </w:p>
    <w:p w14:paraId="57C38C14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Alternate:   T. W. McCosby, LLC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03E1C585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Open Records/Right to Know Officer: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Lucinda G. Lipko</w:t>
      </w:r>
    </w:p>
    <w:p w14:paraId="07632229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Building Code Official:  Jeff Richardson, Richardson Inspection Services and </w:t>
      </w:r>
    </w:p>
    <w:p w14:paraId="01224422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T. W. McCosby and amending all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resolutions/motions to the contrary.</w:t>
      </w:r>
    </w:p>
    <w:p w14:paraId="1A9C7989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Flood Plain Administrator:  Jeff Richardson, Richardson Inspection Services</w:t>
      </w:r>
    </w:p>
    <w:p w14:paraId="7FEF448C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Third Party Inspectors &amp; Code Enforcement:  Richardson Inspection Services and T. W. McCosby and amending all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resolutions/motions to the contrary.</w:t>
      </w:r>
    </w:p>
    <w:p w14:paraId="1925BB04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Wage Tax Collector 2018 Earned Income &amp; LST: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Berkheimer</w:t>
      </w:r>
    </w:p>
    <w:p w14:paraId="578445F8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Street Lighting Tax for Leesburg: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Christy Cratty</w:t>
      </w:r>
    </w:p>
    <w:p w14:paraId="087D19CF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Road Master/Public Works Foreman: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Jim Knight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53BE17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 Coordinator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Micah Swartz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21B0526C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Road Masters:  Tim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Stiffy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Joe Mattace &amp; Marcus Kohan</w:t>
      </w:r>
    </w:p>
    <w:p w14:paraId="0456B974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Seconded by Marcus Kohan, motion carried.</w:t>
      </w:r>
    </w:p>
    <w:p w14:paraId="0E153DCF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FF0D72F" w14:textId="6AB9D7B1" w:rsidR="00763621" w:rsidRDefault="00763621" w:rsidP="00763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 motion was made by </w:t>
      </w:r>
      <w:r w:rsidR="000F0AF0">
        <w:rPr>
          <w:rFonts w:ascii="Times New Roman" w:eastAsia="Times New Roman" w:hAnsi="Times New Roman" w:cs="Times New Roman"/>
          <w:bCs/>
          <w:iCs/>
          <w:sz w:val="24"/>
          <w:szCs w:val="24"/>
        </w:rPr>
        <w:t>Joe Mattace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to approve the following appointments:</w:t>
      </w:r>
    </w:p>
    <w:p w14:paraId="357C0DA0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Voting Delegate for PSATS:  Tim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Stiffy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</w:p>
    <w:p w14:paraId="73238E03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60BEF98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Representatives to Wolf Creek COG: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Joe Mattace, Tim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Stiffy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, and Marcus Kohan.</w:t>
      </w:r>
    </w:p>
    <w:p w14:paraId="02F36048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</w:p>
    <w:p w14:paraId="4DC15743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Representatives to the Mercer County EMA: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Tim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Stiffy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Joe Mattace and Marcus Kohan </w:t>
      </w:r>
    </w:p>
    <w:p w14:paraId="0D3D8C86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D44995F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Representatives to Mercer County Regional Planning Commission: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</w:p>
    <w:p w14:paraId="1BBC76D4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Tim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Stiffy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&amp; Marcus Kohan </w:t>
      </w:r>
    </w:p>
    <w:p w14:paraId="28276807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ACE9330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Representatives to SVATS MPO: Tim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Stiffy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Lucinda Lipko.</w:t>
      </w:r>
    </w:p>
    <w:p w14:paraId="31F14638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01FAB83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Representatives to the Pine Harrisville Authority:</w:t>
      </w:r>
    </w:p>
    <w:p w14:paraId="2A0379E9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Stiffy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from the Board of Supervisors, and</w:t>
      </w:r>
    </w:p>
    <w:p w14:paraId="6268B7C2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Lucinda Lipko as the alternate</w:t>
      </w:r>
    </w:p>
    <w:p w14:paraId="665E7EB1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Seconded by Marcus Kohan, motion carried.</w:t>
      </w:r>
    </w:p>
    <w:p w14:paraId="522F37BF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87A865B" w14:textId="691F90A0" w:rsidR="00763621" w:rsidRDefault="00763621" w:rsidP="00763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 motion was made by </w:t>
      </w:r>
      <w:r w:rsidR="00552BA8">
        <w:rPr>
          <w:rFonts w:ascii="Times New Roman" w:eastAsia="Times New Roman" w:hAnsi="Times New Roman" w:cs="Times New Roman"/>
          <w:bCs/>
          <w:iCs/>
          <w:sz w:val="24"/>
          <w:szCs w:val="24"/>
        </w:rPr>
        <w:t>Marcus Kohan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to appoint the following Supervisor liaisons:</w:t>
      </w:r>
    </w:p>
    <w:p w14:paraId="0F814773" w14:textId="77777777" w:rsidR="00763621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Works:  Tim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Stiffy</w:t>
      </w:r>
      <w:proofErr w:type="gramEnd"/>
    </w:p>
    <w:p w14:paraId="6D9EB9F3" w14:textId="77777777" w:rsidR="00763621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Administration:  Marcus Kohan</w:t>
      </w:r>
    </w:p>
    <w:p w14:paraId="7D50A1CD" w14:textId="77777777" w:rsidR="00763621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Finance:  Joe Mattace</w:t>
      </w:r>
    </w:p>
    <w:p w14:paraId="195C1F80" w14:textId="78CE1D29" w:rsidR="00763621" w:rsidRDefault="00763621" w:rsidP="00763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Seconded by </w:t>
      </w:r>
      <w:r w:rsidR="00552BA8">
        <w:rPr>
          <w:rFonts w:ascii="Times New Roman" w:eastAsia="Times New Roman" w:hAnsi="Times New Roman" w:cs="Times New Roman"/>
          <w:sz w:val="24"/>
          <w:szCs w:val="24"/>
        </w:rPr>
        <w:t xml:space="preserve">Joe </w:t>
      </w:r>
      <w:proofErr w:type="spellStart"/>
      <w:r w:rsidR="00552BA8">
        <w:rPr>
          <w:rFonts w:ascii="Times New Roman" w:eastAsia="Times New Roman" w:hAnsi="Times New Roman" w:cs="Times New Roman"/>
          <w:sz w:val="24"/>
          <w:szCs w:val="24"/>
        </w:rPr>
        <w:t>Matttace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motion carried.</w:t>
      </w:r>
    </w:p>
    <w:p w14:paraId="7E3125DF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6DAF1" w14:textId="664FFE2B" w:rsidR="00763621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motion was made by </w:t>
      </w:r>
      <w:r w:rsidR="00352F33">
        <w:rPr>
          <w:rFonts w:ascii="Times New Roman" w:eastAsia="Times New Roman" w:hAnsi="Times New Roman" w:cs="Times New Roman"/>
          <w:sz w:val="24"/>
          <w:szCs w:val="24"/>
        </w:rPr>
        <w:t>Marcus Kohan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approve Resolution #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2 -202</w:t>
      </w:r>
      <w:r w:rsidR="00352F3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appoint </w:t>
      </w:r>
      <w:r w:rsidR="00352F33">
        <w:rPr>
          <w:rFonts w:ascii="Times New Roman" w:eastAsia="Times New Roman" w:hAnsi="Times New Roman" w:cs="Times New Roman"/>
          <w:sz w:val="24"/>
          <w:szCs w:val="24"/>
        </w:rPr>
        <w:t xml:space="preserve">George Horchler </w:t>
      </w:r>
      <w:r>
        <w:rPr>
          <w:rFonts w:ascii="Times New Roman" w:eastAsia="Times New Roman" w:hAnsi="Times New Roman" w:cs="Times New Roman"/>
          <w:sz w:val="24"/>
          <w:szCs w:val="24"/>
        </w:rPr>
        <w:t>to a 3-year term ending January 202</w:t>
      </w:r>
      <w:r w:rsidR="00DD796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Jason Patterson to a one-year term as the alternate ending January 202</w:t>
      </w:r>
      <w:r w:rsidR="00DD796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Seconded by </w:t>
      </w:r>
      <w:r w:rsidR="00DD7968">
        <w:rPr>
          <w:rFonts w:ascii="Times New Roman" w:eastAsia="Times New Roman" w:hAnsi="Times New Roman" w:cs="Times New Roman"/>
          <w:sz w:val="24"/>
          <w:szCs w:val="24"/>
        </w:rPr>
        <w:t>Joe Mattace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motion carried. </w:t>
      </w:r>
    </w:p>
    <w:p w14:paraId="568A1E00" w14:textId="77777777" w:rsidR="00763621" w:rsidRPr="00DB2559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iCs/>
          <w:sz w:val="16"/>
          <w:szCs w:val="16"/>
        </w:rPr>
      </w:pPr>
    </w:p>
    <w:p w14:paraId="0BADC6A9" w14:textId="3B330D84" w:rsidR="00763621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motion was made by </w:t>
      </w:r>
      <w:r w:rsidR="0098595B">
        <w:rPr>
          <w:rFonts w:ascii="Times New Roman" w:eastAsia="Times New Roman" w:hAnsi="Times New Roman" w:cs="Times New Roman"/>
          <w:sz w:val="24"/>
          <w:szCs w:val="24"/>
        </w:rPr>
        <w:t>Marcus Kohan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appoint </w:t>
      </w:r>
      <w:r w:rsidR="0098595B">
        <w:rPr>
          <w:rFonts w:ascii="Times New Roman" w:eastAsia="Times New Roman" w:hAnsi="Times New Roman" w:cs="Times New Roman"/>
          <w:sz w:val="24"/>
          <w:szCs w:val="24"/>
        </w:rPr>
        <w:t>Pete Dickson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 4-year term ending January 202</w:t>
      </w:r>
      <w:r w:rsidR="0098595B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Seconded by </w:t>
      </w:r>
      <w:r w:rsidR="00FD5D0E">
        <w:rPr>
          <w:rFonts w:ascii="Times New Roman" w:eastAsia="Times New Roman" w:hAnsi="Times New Roman" w:cs="Times New Roman"/>
          <w:sz w:val="24"/>
          <w:szCs w:val="24"/>
        </w:rPr>
        <w:t>Joe Mattace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motion carried.     </w:t>
      </w:r>
    </w:p>
    <w:p w14:paraId="24AB0103" w14:textId="77777777" w:rsidR="00763621" w:rsidRPr="00DB2559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sz w:val="16"/>
          <w:szCs w:val="16"/>
        </w:rPr>
      </w:pPr>
    </w:p>
    <w:p w14:paraId="4F528BBB" w14:textId="626F921B" w:rsidR="00763621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motion was made by </w:t>
      </w:r>
      <w:r w:rsidR="00FD5D0E">
        <w:rPr>
          <w:rFonts w:ascii="Times New Roman" w:eastAsia="Times New Roman" w:hAnsi="Times New Roman" w:cs="Times New Roman"/>
          <w:sz w:val="24"/>
          <w:szCs w:val="24"/>
        </w:rPr>
        <w:t>Joe Mattace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appoint </w:t>
      </w:r>
      <w:r w:rsidR="0075113D">
        <w:rPr>
          <w:rFonts w:ascii="Times New Roman" w:eastAsia="Times New Roman" w:hAnsi="Times New Roman" w:cs="Times New Roman"/>
          <w:sz w:val="24"/>
          <w:szCs w:val="24"/>
        </w:rPr>
        <w:t>Braden Byler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 </w:t>
      </w:r>
      <w:r w:rsidR="0075113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-year term ending January 202</w:t>
      </w:r>
      <w:r w:rsidR="0075113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Seconded by Marcus Kohan, motion carried.</w:t>
      </w:r>
    </w:p>
    <w:p w14:paraId="2CC77541" w14:textId="77777777" w:rsidR="00763621" w:rsidRPr="00DB2559" w:rsidRDefault="00763621" w:rsidP="00763621">
      <w:pPr>
        <w:pStyle w:val="ListParagraph"/>
        <w:rPr>
          <w:rFonts w:ascii="Times New Roman" w:eastAsia="Times New Roman" w:hAnsi="Times New Roman" w:cs="Times New Roman"/>
          <w:sz w:val="16"/>
          <w:szCs w:val="16"/>
        </w:rPr>
      </w:pPr>
    </w:p>
    <w:p w14:paraId="7AE9FCCD" w14:textId="75C7B2F4" w:rsidR="00763621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motion was made by </w:t>
      </w:r>
      <w:r w:rsidR="009F11E9">
        <w:rPr>
          <w:rFonts w:ascii="Times New Roman" w:eastAsia="Times New Roman" w:hAnsi="Times New Roman" w:cs="Times New Roman"/>
          <w:sz w:val="24"/>
          <w:szCs w:val="24"/>
        </w:rPr>
        <w:t xml:space="preserve">Tim </w:t>
      </w:r>
      <w:proofErr w:type="gramStart"/>
      <w:r w:rsidR="009F11E9">
        <w:rPr>
          <w:rFonts w:ascii="Times New Roman" w:eastAsia="Times New Roman" w:hAnsi="Times New Roman" w:cs="Times New Roman"/>
          <w:sz w:val="24"/>
          <w:szCs w:val="24"/>
        </w:rPr>
        <w:t>Stiffy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appoint </w:t>
      </w:r>
      <w:r w:rsidR="009F11E9">
        <w:rPr>
          <w:rFonts w:ascii="Times New Roman" w:eastAsia="Times New Roman" w:hAnsi="Times New Roman" w:cs="Times New Roman"/>
          <w:sz w:val="24"/>
          <w:szCs w:val="24"/>
        </w:rPr>
        <w:t>Marcus Kohan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 5-year term ending January 202</w:t>
      </w:r>
      <w:r w:rsidR="009F11E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Seconded by </w:t>
      </w:r>
      <w:r w:rsidR="004A52DD">
        <w:rPr>
          <w:rFonts w:ascii="Times New Roman" w:eastAsia="Times New Roman" w:hAnsi="Times New Roman" w:cs="Times New Roman"/>
          <w:sz w:val="24"/>
          <w:szCs w:val="24"/>
        </w:rPr>
        <w:t>Joe Mattace</w:t>
      </w:r>
      <w:r>
        <w:rPr>
          <w:rFonts w:ascii="Times New Roman" w:eastAsia="Times New Roman" w:hAnsi="Times New Roman" w:cs="Times New Roman"/>
          <w:sz w:val="24"/>
          <w:szCs w:val="24"/>
        </w:rPr>
        <w:t>, motion carried.</w:t>
      </w:r>
    </w:p>
    <w:p w14:paraId="7D943B88" w14:textId="77777777" w:rsidR="00763621" w:rsidRPr="00DB2559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23BCC01" w14:textId="007D2E63" w:rsidR="00763621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motion was made by </w:t>
      </w:r>
      <w:r w:rsidR="00D213B3">
        <w:rPr>
          <w:rFonts w:ascii="Times New Roman" w:eastAsia="Times New Roman" w:hAnsi="Times New Roman" w:cs="Times New Roman"/>
          <w:sz w:val="24"/>
          <w:szCs w:val="24"/>
        </w:rPr>
        <w:t>Marcus Kohan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appoint Dave Swartz to the Vacancy Board for 202</w:t>
      </w:r>
      <w:r w:rsidR="0077717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Seconded by </w:t>
      </w:r>
      <w:r w:rsidR="00777173">
        <w:rPr>
          <w:rFonts w:ascii="Times New Roman" w:eastAsia="Times New Roman" w:hAnsi="Times New Roman" w:cs="Times New Roman"/>
          <w:sz w:val="24"/>
          <w:szCs w:val="24"/>
        </w:rPr>
        <w:t>Joe Mattace</w:t>
      </w:r>
      <w:r>
        <w:rPr>
          <w:rFonts w:ascii="Times New Roman" w:eastAsia="Times New Roman" w:hAnsi="Times New Roman" w:cs="Times New Roman"/>
          <w:sz w:val="24"/>
          <w:szCs w:val="24"/>
        </w:rPr>
        <w:t>, motion carried.</w:t>
      </w:r>
    </w:p>
    <w:p w14:paraId="3B0E1203" w14:textId="77777777" w:rsidR="00763621" w:rsidRPr="00DB2559" w:rsidRDefault="00763621" w:rsidP="00763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D5DA27" w14:textId="7937A4C1" w:rsidR="00763621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Tim </w:t>
      </w:r>
      <w:proofErr w:type="gramStart"/>
      <w:r>
        <w:rPr>
          <w:rFonts w:ascii="Times New Roman" w:hAnsi="Times New Roman" w:cs="Times New Roman"/>
          <w:sz w:val="24"/>
          <w:szCs w:val="24"/>
        </w:rPr>
        <w:t>Stiffy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appoint Marcus Kohan as a liaison to the Springfield Township Volunteer Fire Department. Seconded by </w:t>
      </w:r>
      <w:r w:rsidR="00C026D8">
        <w:rPr>
          <w:rFonts w:ascii="Times New Roman" w:hAnsi="Times New Roman" w:cs="Times New Roman"/>
          <w:sz w:val="24"/>
          <w:szCs w:val="24"/>
        </w:rPr>
        <w:t>Joe Mattace</w:t>
      </w:r>
      <w:r>
        <w:rPr>
          <w:rFonts w:ascii="Times New Roman" w:hAnsi="Times New Roman" w:cs="Times New Roman"/>
          <w:sz w:val="24"/>
          <w:szCs w:val="24"/>
        </w:rPr>
        <w:t>, motion carried.</w:t>
      </w:r>
    </w:p>
    <w:p w14:paraId="181ED493" w14:textId="77777777" w:rsidR="00763621" w:rsidRPr="00DB2559" w:rsidRDefault="00763621" w:rsidP="00763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CDCD09" w14:textId="00C03ACC" w:rsidR="00763621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C026D8">
        <w:rPr>
          <w:rFonts w:ascii="Times New Roman" w:hAnsi="Times New Roman" w:cs="Times New Roman"/>
          <w:sz w:val="24"/>
          <w:szCs w:val="24"/>
        </w:rPr>
        <w:t>Marcus Kohan</w:t>
      </w:r>
      <w:r>
        <w:rPr>
          <w:rFonts w:ascii="Times New Roman" w:hAnsi="Times New Roman" w:cs="Times New Roman"/>
          <w:sz w:val="24"/>
          <w:szCs w:val="24"/>
        </w:rPr>
        <w:t xml:space="preserve"> to approve Resolution #3 - 202</w:t>
      </w:r>
      <w:r w:rsidR="00C026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To enter into an agreement with Sharp Collections to collect Delinquent Earned Income Tax for 2011 and prior years. Seconded by </w:t>
      </w:r>
      <w:r w:rsidR="0004791A">
        <w:rPr>
          <w:rFonts w:ascii="Times New Roman" w:hAnsi="Times New Roman" w:cs="Times New Roman"/>
          <w:sz w:val="24"/>
          <w:szCs w:val="24"/>
        </w:rPr>
        <w:t>Joe Mattace</w:t>
      </w:r>
      <w:r>
        <w:rPr>
          <w:rFonts w:ascii="Times New Roman" w:hAnsi="Times New Roman" w:cs="Times New Roman"/>
          <w:sz w:val="24"/>
          <w:szCs w:val="24"/>
        </w:rPr>
        <w:t>, motion carried.</w:t>
      </w:r>
    </w:p>
    <w:p w14:paraId="7F3FD6F7" w14:textId="77777777" w:rsidR="00763621" w:rsidRPr="00DB2559" w:rsidRDefault="00763621" w:rsidP="00763621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4F26B5F2" w14:textId="11E5989A" w:rsidR="00763621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04791A">
        <w:rPr>
          <w:rFonts w:ascii="Times New Roman" w:hAnsi="Times New Roman" w:cs="Times New Roman"/>
          <w:sz w:val="24"/>
          <w:szCs w:val="24"/>
        </w:rPr>
        <w:t>Marcus Kohan</w:t>
      </w:r>
      <w:r>
        <w:rPr>
          <w:rFonts w:ascii="Times New Roman" w:hAnsi="Times New Roman" w:cs="Times New Roman"/>
          <w:sz w:val="24"/>
          <w:szCs w:val="24"/>
        </w:rPr>
        <w:t xml:space="preserve"> to approve Resolution #4 - 202</w:t>
      </w:r>
      <w:r w:rsidR="000479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To enter into an agreement with Sharp Collections to collect Delinquent Per Capita Taxes. Seconded by </w:t>
      </w:r>
      <w:r w:rsidR="00207D0D">
        <w:rPr>
          <w:rFonts w:ascii="Times New Roman" w:hAnsi="Times New Roman" w:cs="Times New Roman"/>
          <w:sz w:val="24"/>
          <w:szCs w:val="24"/>
        </w:rPr>
        <w:t>Joe Mattace</w:t>
      </w:r>
      <w:r>
        <w:rPr>
          <w:rFonts w:ascii="Times New Roman" w:hAnsi="Times New Roman" w:cs="Times New Roman"/>
          <w:sz w:val="24"/>
          <w:szCs w:val="24"/>
        </w:rPr>
        <w:t>, motion carried.</w:t>
      </w:r>
    </w:p>
    <w:p w14:paraId="1B1ED444" w14:textId="77777777" w:rsidR="00763621" w:rsidRPr="00DB2559" w:rsidRDefault="00763621" w:rsidP="00763621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08C1F5E5" w14:textId="36B704C0" w:rsidR="00763621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207D0D">
        <w:rPr>
          <w:rFonts w:ascii="Times New Roman" w:hAnsi="Times New Roman" w:cs="Times New Roman"/>
          <w:sz w:val="24"/>
          <w:szCs w:val="24"/>
        </w:rPr>
        <w:t xml:space="preserve">Tim </w:t>
      </w:r>
      <w:proofErr w:type="gramStart"/>
      <w:r w:rsidR="00207D0D">
        <w:rPr>
          <w:rFonts w:ascii="Times New Roman" w:hAnsi="Times New Roman" w:cs="Times New Roman"/>
          <w:sz w:val="24"/>
          <w:szCs w:val="24"/>
        </w:rPr>
        <w:t>Stiffy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approve Resolution #5 - 202</w:t>
      </w:r>
      <w:r w:rsidR="00207D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To appoint Sharp Collection to collect delinquent Street Lighting. Seconded by Marcus Kohan, motion carried.</w:t>
      </w:r>
    </w:p>
    <w:p w14:paraId="140306B8" w14:textId="77777777" w:rsidR="00763621" w:rsidRPr="00DB2559" w:rsidRDefault="00763621" w:rsidP="00763621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532580FB" w14:textId="32084F70" w:rsidR="00763621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D13620">
        <w:rPr>
          <w:rFonts w:ascii="Times New Roman" w:hAnsi="Times New Roman" w:cs="Times New Roman"/>
          <w:sz w:val="24"/>
          <w:szCs w:val="24"/>
        </w:rPr>
        <w:t>Marcus Kohan</w:t>
      </w:r>
      <w:r>
        <w:rPr>
          <w:rFonts w:ascii="Times New Roman" w:hAnsi="Times New Roman" w:cs="Times New Roman"/>
          <w:sz w:val="24"/>
          <w:szCs w:val="24"/>
        </w:rPr>
        <w:t xml:space="preserve"> to approve Resolution #6 – 202</w:t>
      </w:r>
      <w:r w:rsidR="00D136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To appoint Mark Turnley, CPA for calendar year 202</w:t>
      </w:r>
      <w:r w:rsidR="00C332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Seconded by </w:t>
      </w:r>
      <w:r w:rsidR="00C33293">
        <w:rPr>
          <w:rFonts w:ascii="Times New Roman" w:hAnsi="Times New Roman" w:cs="Times New Roman"/>
          <w:sz w:val="24"/>
          <w:szCs w:val="24"/>
        </w:rPr>
        <w:t>Joe Mattace</w:t>
      </w:r>
      <w:r>
        <w:rPr>
          <w:rFonts w:ascii="Times New Roman" w:hAnsi="Times New Roman" w:cs="Times New Roman"/>
          <w:sz w:val="24"/>
          <w:szCs w:val="24"/>
        </w:rPr>
        <w:t>, motion carried.</w:t>
      </w:r>
    </w:p>
    <w:p w14:paraId="60D2099A" w14:textId="77777777" w:rsidR="00763621" w:rsidRPr="00DB2559" w:rsidRDefault="00763621" w:rsidP="00763621">
      <w:pPr>
        <w:pStyle w:val="ListParagraph"/>
        <w:spacing w:before="120" w:line="240" w:lineRule="auto"/>
        <w:ind w:left="1170"/>
        <w:rPr>
          <w:rFonts w:ascii="Times New Roman" w:hAnsi="Times New Roman" w:cs="Times New Roman"/>
          <w:b/>
          <w:sz w:val="16"/>
          <w:szCs w:val="16"/>
        </w:rPr>
      </w:pPr>
    </w:p>
    <w:p w14:paraId="74C752C7" w14:textId="75AB16CA" w:rsidR="00763621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EE1244">
        <w:rPr>
          <w:rFonts w:ascii="Times New Roman" w:hAnsi="Times New Roman" w:cs="Times New Roman"/>
          <w:sz w:val="24"/>
          <w:szCs w:val="24"/>
        </w:rPr>
        <w:t>Joe Mattace</w:t>
      </w:r>
      <w:r>
        <w:rPr>
          <w:rFonts w:ascii="Times New Roman" w:hAnsi="Times New Roman" w:cs="Times New Roman"/>
          <w:sz w:val="24"/>
          <w:szCs w:val="24"/>
        </w:rPr>
        <w:t xml:space="preserve"> to Authorize the Township Administrator, Office Support, and the Public Works Director to make purchases of $</w:t>
      </w:r>
      <w:r w:rsidR="00EE1244">
        <w:rPr>
          <w:rFonts w:ascii="Times New Roman" w:hAnsi="Times New Roman" w:cs="Times New Roman"/>
          <w:sz w:val="24"/>
          <w:szCs w:val="24"/>
        </w:rPr>
        <w:t xml:space="preserve"> 500</w:t>
      </w:r>
      <w:r>
        <w:rPr>
          <w:rFonts w:ascii="Times New Roman" w:hAnsi="Times New Roman" w:cs="Times New Roman"/>
          <w:sz w:val="24"/>
          <w:szCs w:val="24"/>
        </w:rPr>
        <w:t>.00 or less without Supervisors approval and purchases of $</w:t>
      </w:r>
      <w:r w:rsidR="00EE124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01.00 to $5,000.00 can be made with verbal approval of two Supervisors. Seconded by Marcus Kohan, motion carried.</w:t>
      </w:r>
    </w:p>
    <w:p w14:paraId="1DBF8379" w14:textId="77777777" w:rsidR="00763621" w:rsidRPr="00DB2559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68D7E58" w14:textId="77777777" w:rsidR="00763621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Adjournment:</w:t>
      </w:r>
    </w:p>
    <w:p w14:paraId="4D34A732" w14:textId="77777777" w:rsidR="00763621" w:rsidRPr="00DB2559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FF0FF6" w14:textId="0A52D705" w:rsidR="00763621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F61C50">
        <w:rPr>
          <w:rFonts w:ascii="Times New Roman" w:hAnsi="Times New Roman" w:cs="Times New Roman"/>
          <w:sz w:val="24"/>
          <w:szCs w:val="24"/>
        </w:rPr>
        <w:t>Marcus Kohan</w:t>
      </w:r>
      <w:r>
        <w:rPr>
          <w:rFonts w:ascii="Times New Roman" w:hAnsi="Times New Roman" w:cs="Times New Roman"/>
          <w:sz w:val="24"/>
          <w:szCs w:val="24"/>
        </w:rPr>
        <w:t xml:space="preserve"> to adjourn. Seconded by </w:t>
      </w:r>
      <w:r w:rsidR="00F61C50">
        <w:rPr>
          <w:rFonts w:ascii="Times New Roman" w:hAnsi="Times New Roman" w:cs="Times New Roman"/>
          <w:sz w:val="24"/>
          <w:szCs w:val="24"/>
        </w:rPr>
        <w:t>Joe Mattace</w:t>
      </w:r>
      <w:r>
        <w:rPr>
          <w:rFonts w:ascii="Times New Roman" w:hAnsi="Times New Roman" w:cs="Times New Roman"/>
          <w:sz w:val="24"/>
          <w:szCs w:val="24"/>
        </w:rPr>
        <w:t>, motion carried.</w:t>
      </w:r>
    </w:p>
    <w:p w14:paraId="0F1458AA" w14:textId="77777777" w:rsidR="00763621" w:rsidRPr="00DB2559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9A34D2" w14:textId="3F1978CF" w:rsidR="00763621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Springfield Township Board of Supervisors Organizational meeting adjourned at 6:</w:t>
      </w:r>
      <w:r w:rsidR="00DB255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2556D56F" w14:textId="77777777" w:rsidR="00763621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6DA2B" w14:textId="77777777" w:rsidR="00763621" w:rsidRDefault="00763621" w:rsidP="0076362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14:paraId="3F15A939" w14:textId="505C6C69" w:rsidR="00763621" w:rsidRPr="00DB2559" w:rsidRDefault="00763621" w:rsidP="00DB255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Lucinda G. Lipko, Secretary</w:t>
      </w:r>
    </w:p>
    <w:p w14:paraId="3D09D54F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491D3A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8F318A1" w14:textId="77777777" w:rsidR="00763621" w:rsidRDefault="00763621" w:rsidP="007636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6104BB2B" w14:textId="77777777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D42EE" w14:textId="77777777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4D63EC" w14:textId="77777777" w:rsidR="00763621" w:rsidRDefault="00763621" w:rsidP="00763621">
      <w:pPr>
        <w:spacing w:after="0"/>
      </w:pPr>
    </w:p>
    <w:p w14:paraId="56FF4F2B" w14:textId="77777777" w:rsidR="00763621" w:rsidRDefault="00763621" w:rsidP="00763621">
      <w:pPr>
        <w:spacing w:after="0"/>
      </w:pPr>
    </w:p>
    <w:p w14:paraId="1B8CF6F8" w14:textId="77777777" w:rsidR="00763621" w:rsidRDefault="00763621" w:rsidP="00763621">
      <w:pPr>
        <w:spacing w:after="0"/>
      </w:pPr>
    </w:p>
    <w:p w14:paraId="09EB537A" w14:textId="77777777" w:rsidR="00763621" w:rsidRDefault="00763621" w:rsidP="00763621">
      <w:pPr>
        <w:spacing w:after="0"/>
      </w:pPr>
    </w:p>
    <w:p w14:paraId="23EE1875" w14:textId="77777777" w:rsidR="00763621" w:rsidRDefault="00763621" w:rsidP="00763621">
      <w:pPr>
        <w:spacing w:after="0"/>
        <w:jc w:val="center"/>
      </w:pPr>
    </w:p>
    <w:p w14:paraId="002D0FA2" w14:textId="77777777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BD6622" w14:textId="77777777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40D9C" w14:textId="77777777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AC0B6" w14:textId="77777777" w:rsidR="00763621" w:rsidRDefault="00763621" w:rsidP="007636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9EADF" w14:textId="77777777" w:rsidR="001343A1" w:rsidRDefault="001343A1" w:rsidP="00440488">
      <w:pPr>
        <w:spacing w:after="0"/>
        <w:jc w:val="center"/>
      </w:pPr>
    </w:p>
    <w:sectPr w:rsidR="00134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elix Titling">
    <w:altName w:val="Colonna MT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48A"/>
    <w:multiLevelType w:val="hybridMultilevel"/>
    <w:tmpl w:val="873EE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71B"/>
    <w:multiLevelType w:val="hybridMultilevel"/>
    <w:tmpl w:val="9FB2D6A4"/>
    <w:lvl w:ilvl="0" w:tplc="19AAF638">
      <w:start w:val="1"/>
      <w:numFmt w:val="decimal"/>
      <w:lvlText w:val="%1."/>
      <w:lvlJc w:val="left"/>
      <w:pPr>
        <w:ind w:left="720" w:hanging="360"/>
      </w:pPr>
    </w:lvl>
    <w:lvl w:ilvl="1" w:tplc="10EED1C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079E"/>
    <w:multiLevelType w:val="hybridMultilevel"/>
    <w:tmpl w:val="E93885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FE7BD3"/>
    <w:multiLevelType w:val="hybridMultilevel"/>
    <w:tmpl w:val="5274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16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087465">
    <w:abstractNumId w:val="1"/>
  </w:num>
  <w:num w:numId="3" w16cid:durableId="182400009">
    <w:abstractNumId w:val="0"/>
  </w:num>
  <w:num w:numId="4" w16cid:durableId="809632368">
    <w:abstractNumId w:val="2"/>
  </w:num>
  <w:num w:numId="5" w16cid:durableId="494104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B"/>
    <w:rsid w:val="00012790"/>
    <w:rsid w:val="00013825"/>
    <w:rsid w:val="00016BA1"/>
    <w:rsid w:val="00017535"/>
    <w:rsid w:val="000219A8"/>
    <w:rsid w:val="00021D18"/>
    <w:rsid w:val="00027FD2"/>
    <w:rsid w:val="000426DF"/>
    <w:rsid w:val="0004791A"/>
    <w:rsid w:val="00063FF3"/>
    <w:rsid w:val="00074417"/>
    <w:rsid w:val="00081749"/>
    <w:rsid w:val="00083B24"/>
    <w:rsid w:val="000875E7"/>
    <w:rsid w:val="000A1F0A"/>
    <w:rsid w:val="000A73E7"/>
    <w:rsid w:val="000B147E"/>
    <w:rsid w:val="000D07F2"/>
    <w:rsid w:val="000E74C1"/>
    <w:rsid w:val="000F0AF0"/>
    <w:rsid w:val="000F0B64"/>
    <w:rsid w:val="000F6870"/>
    <w:rsid w:val="00111CF9"/>
    <w:rsid w:val="0011501F"/>
    <w:rsid w:val="00116DC7"/>
    <w:rsid w:val="00117897"/>
    <w:rsid w:val="001343A1"/>
    <w:rsid w:val="00143EBA"/>
    <w:rsid w:val="00143F2F"/>
    <w:rsid w:val="0015437A"/>
    <w:rsid w:val="0018475C"/>
    <w:rsid w:val="001911CE"/>
    <w:rsid w:val="00193836"/>
    <w:rsid w:val="00196743"/>
    <w:rsid w:val="001C0B3A"/>
    <w:rsid w:val="001C0F0E"/>
    <w:rsid w:val="001C1C78"/>
    <w:rsid w:val="001C398D"/>
    <w:rsid w:val="001C533C"/>
    <w:rsid w:val="001E57EF"/>
    <w:rsid w:val="001F518A"/>
    <w:rsid w:val="001F5B54"/>
    <w:rsid w:val="001F660F"/>
    <w:rsid w:val="0020643E"/>
    <w:rsid w:val="00207D0D"/>
    <w:rsid w:val="00221C03"/>
    <w:rsid w:val="002222B3"/>
    <w:rsid w:val="002237FF"/>
    <w:rsid w:val="00223FDC"/>
    <w:rsid w:val="002305DD"/>
    <w:rsid w:val="002509E0"/>
    <w:rsid w:val="00251E1D"/>
    <w:rsid w:val="00255B76"/>
    <w:rsid w:val="00263D90"/>
    <w:rsid w:val="0027715B"/>
    <w:rsid w:val="0028596B"/>
    <w:rsid w:val="00293645"/>
    <w:rsid w:val="002A2895"/>
    <w:rsid w:val="002D1582"/>
    <w:rsid w:val="002E0AF7"/>
    <w:rsid w:val="002E2E75"/>
    <w:rsid w:val="002F01CD"/>
    <w:rsid w:val="0030702A"/>
    <w:rsid w:val="00311106"/>
    <w:rsid w:val="003308BE"/>
    <w:rsid w:val="00343FF9"/>
    <w:rsid w:val="00345209"/>
    <w:rsid w:val="00352F33"/>
    <w:rsid w:val="00367A2F"/>
    <w:rsid w:val="00373B92"/>
    <w:rsid w:val="003767D9"/>
    <w:rsid w:val="00394D64"/>
    <w:rsid w:val="003A442C"/>
    <w:rsid w:val="003B4C3A"/>
    <w:rsid w:val="004034F3"/>
    <w:rsid w:val="00412CA1"/>
    <w:rsid w:val="00427F8F"/>
    <w:rsid w:val="00432E3E"/>
    <w:rsid w:val="004342BB"/>
    <w:rsid w:val="00440488"/>
    <w:rsid w:val="00444EB3"/>
    <w:rsid w:val="0045063A"/>
    <w:rsid w:val="004574DC"/>
    <w:rsid w:val="00460A40"/>
    <w:rsid w:val="00465BC9"/>
    <w:rsid w:val="00467898"/>
    <w:rsid w:val="00482C0B"/>
    <w:rsid w:val="00483C1D"/>
    <w:rsid w:val="004A52DD"/>
    <w:rsid w:val="004A562B"/>
    <w:rsid w:val="004A7014"/>
    <w:rsid w:val="004B189A"/>
    <w:rsid w:val="004D6888"/>
    <w:rsid w:val="004F2393"/>
    <w:rsid w:val="00520C71"/>
    <w:rsid w:val="0053364A"/>
    <w:rsid w:val="00546297"/>
    <w:rsid w:val="00552BA8"/>
    <w:rsid w:val="00557783"/>
    <w:rsid w:val="0055792D"/>
    <w:rsid w:val="005763CA"/>
    <w:rsid w:val="005842B4"/>
    <w:rsid w:val="005A32F0"/>
    <w:rsid w:val="005B3C84"/>
    <w:rsid w:val="005D0F4D"/>
    <w:rsid w:val="005D7783"/>
    <w:rsid w:val="00602B7C"/>
    <w:rsid w:val="006131DC"/>
    <w:rsid w:val="00626264"/>
    <w:rsid w:val="00642360"/>
    <w:rsid w:val="00644ECB"/>
    <w:rsid w:val="00654861"/>
    <w:rsid w:val="0065530E"/>
    <w:rsid w:val="0066275E"/>
    <w:rsid w:val="0068164F"/>
    <w:rsid w:val="00683881"/>
    <w:rsid w:val="00692A1B"/>
    <w:rsid w:val="006B7D0E"/>
    <w:rsid w:val="006E0343"/>
    <w:rsid w:val="006E414E"/>
    <w:rsid w:val="006E68F9"/>
    <w:rsid w:val="006F0CAC"/>
    <w:rsid w:val="006F1B66"/>
    <w:rsid w:val="006F3BFD"/>
    <w:rsid w:val="006F7052"/>
    <w:rsid w:val="00705C0F"/>
    <w:rsid w:val="00715828"/>
    <w:rsid w:val="00735AFE"/>
    <w:rsid w:val="0075113D"/>
    <w:rsid w:val="007614C1"/>
    <w:rsid w:val="00763621"/>
    <w:rsid w:val="00777173"/>
    <w:rsid w:val="00785F4A"/>
    <w:rsid w:val="00796365"/>
    <w:rsid w:val="007A4AAB"/>
    <w:rsid w:val="007A7A45"/>
    <w:rsid w:val="007C05EA"/>
    <w:rsid w:val="007C5ABC"/>
    <w:rsid w:val="007D4ABE"/>
    <w:rsid w:val="007D722C"/>
    <w:rsid w:val="007D7BDA"/>
    <w:rsid w:val="007F28D9"/>
    <w:rsid w:val="007F4263"/>
    <w:rsid w:val="0081407E"/>
    <w:rsid w:val="00845DAA"/>
    <w:rsid w:val="00874D56"/>
    <w:rsid w:val="008768BF"/>
    <w:rsid w:val="00880063"/>
    <w:rsid w:val="00895F2C"/>
    <w:rsid w:val="008B668C"/>
    <w:rsid w:val="008C154E"/>
    <w:rsid w:val="008C5B83"/>
    <w:rsid w:val="008C686B"/>
    <w:rsid w:val="009056E5"/>
    <w:rsid w:val="00935734"/>
    <w:rsid w:val="009656DB"/>
    <w:rsid w:val="009669B2"/>
    <w:rsid w:val="00967ACF"/>
    <w:rsid w:val="0097046B"/>
    <w:rsid w:val="0098595B"/>
    <w:rsid w:val="009868D5"/>
    <w:rsid w:val="00987B72"/>
    <w:rsid w:val="009A0958"/>
    <w:rsid w:val="009B59BA"/>
    <w:rsid w:val="009C2188"/>
    <w:rsid w:val="009D36AF"/>
    <w:rsid w:val="009F11E9"/>
    <w:rsid w:val="009F43E0"/>
    <w:rsid w:val="00A03F0F"/>
    <w:rsid w:val="00A15F84"/>
    <w:rsid w:val="00A266FD"/>
    <w:rsid w:val="00A26ECE"/>
    <w:rsid w:val="00A33C83"/>
    <w:rsid w:val="00A449A5"/>
    <w:rsid w:val="00A5256A"/>
    <w:rsid w:val="00A60A29"/>
    <w:rsid w:val="00A91140"/>
    <w:rsid w:val="00AA651D"/>
    <w:rsid w:val="00AB0D9D"/>
    <w:rsid w:val="00AC04AD"/>
    <w:rsid w:val="00AF0897"/>
    <w:rsid w:val="00AF0F1A"/>
    <w:rsid w:val="00B01DE6"/>
    <w:rsid w:val="00B02522"/>
    <w:rsid w:val="00B03A13"/>
    <w:rsid w:val="00B0608B"/>
    <w:rsid w:val="00B17F96"/>
    <w:rsid w:val="00B22E1D"/>
    <w:rsid w:val="00B23E78"/>
    <w:rsid w:val="00B26334"/>
    <w:rsid w:val="00B502C4"/>
    <w:rsid w:val="00B53DE6"/>
    <w:rsid w:val="00B6722D"/>
    <w:rsid w:val="00B75612"/>
    <w:rsid w:val="00B851DF"/>
    <w:rsid w:val="00B930E4"/>
    <w:rsid w:val="00BC3383"/>
    <w:rsid w:val="00BD3CF8"/>
    <w:rsid w:val="00BD4A91"/>
    <w:rsid w:val="00BE0305"/>
    <w:rsid w:val="00C00DF6"/>
    <w:rsid w:val="00C026D8"/>
    <w:rsid w:val="00C15C8F"/>
    <w:rsid w:val="00C16CA7"/>
    <w:rsid w:val="00C33293"/>
    <w:rsid w:val="00C3346E"/>
    <w:rsid w:val="00C34984"/>
    <w:rsid w:val="00C35B62"/>
    <w:rsid w:val="00C410B2"/>
    <w:rsid w:val="00C713DF"/>
    <w:rsid w:val="00C8734B"/>
    <w:rsid w:val="00CB7A4D"/>
    <w:rsid w:val="00CC32BF"/>
    <w:rsid w:val="00CC599C"/>
    <w:rsid w:val="00CD2DEC"/>
    <w:rsid w:val="00CD629A"/>
    <w:rsid w:val="00CD6E15"/>
    <w:rsid w:val="00CF0EF6"/>
    <w:rsid w:val="00D03A4B"/>
    <w:rsid w:val="00D075E7"/>
    <w:rsid w:val="00D13620"/>
    <w:rsid w:val="00D1487F"/>
    <w:rsid w:val="00D16EB8"/>
    <w:rsid w:val="00D213B3"/>
    <w:rsid w:val="00D2411A"/>
    <w:rsid w:val="00D30F12"/>
    <w:rsid w:val="00D3496B"/>
    <w:rsid w:val="00D36C1E"/>
    <w:rsid w:val="00D4634F"/>
    <w:rsid w:val="00D731DD"/>
    <w:rsid w:val="00D75B2A"/>
    <w:rsid w:val="00D84A99"/>
    <w:rsid w:val="00D84C5D"/>
    <w:rsid w:val="00DA4655"/>
    <w:rsid w:val="00DA569D"/>
    <w:rsid w:val="00DB0EC4"/>
    <w:rsid w:val="00DB1562"/>
    <w:rsid w:val="00DB2559"/>
    <w:rsid w:val="00DC2312"/>
    <w:rsid w:val="00DD3E49"/>
    <w:rsid w:val="00DD7968"/>
    <w:rsid w:val="00DE0798"/>
    <w:rsid w:val="00E0715B"/>
    <w:rsid w:val="00E21E6C"/>
    <w:rsid w:val="00E25DE4"/>
    <w:rsid w:val="00E300AD"/>
    <w:rsid w:val="00E614DC"/>
    <w:rsid w:val="00E61C35"/>
    <w:rsid w:val="00E62B62"/>
    <w:rsid w:val="00E75211"/>
    <w:rsid w:val="00E7674D"/>
    <w:rsid w:val="00E804AD"/>
    <w:rsid w:val="00E85C0D"/>
    <w:rsid w:val="00E90E4C"/>
    <w:rsid w:val="00E97CA8"/>
    <w:rsid w:val="00EA5ED0"/>
    <w:rsid w:val="00EB416C"/>
    <w:rsid w:val="00EB55B9"/>
    <w:rsid w:val="00ED0F50"/>
    <w:rsid w:val="00ED1B61"/>
    <w:rsid w:val="00EE1244"/>
    <w:rsid w:val="00EF2598"/>
    <w:rsid w:val="00EF71CE"/>
    <w:rsid w:val="00F15BAE"/>
    <w:rsid w:val="00F26E06"/>
    <w:rsid w:val="00F3023E"/>
    <w:rsid w:val="00F47D9A"/>
    <w:rsid w:val="00F51F5E"/>
    <w:rsid w:val="00F61C50"/>
    <w:rsid w:val="00F65736"/>
    <w:rsid w:val="00F772DD"/>
    <w:rsid w:val="00F96845"/>
    <w:rsid w:val="00FA40B0"/>
    <w:rsid w:val="00FB18E4"/>
    <w:rsid w:val="00FB5093"/>
    <w:rsid w:val="00FD5638"/>
    <w:rsid w:val="00FD5D0E"/>
    <w:rsid w:val="00FD7E5A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FCEA"/>
  <w15:chartTrackingRefBased/>
  <w15:docId w15:val="{9A592A42-A3AC-488A-AC7C-23E526C2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96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semiHidden/>
    <w:unhideWhenUsed/>
    <w:qFormat/>
    <w:rsid w:val="00483C1D"/>
    <w:pPr>
      <w:tabs>
        <w:tab w:val="left" w:pos="1440"/>
      </w:tabs>
      <w:autoSpaceDE w:val="0"/>
      <w:autoSpaceDN w:val="0"/>
      <w:adjustRightInd w:val="0"/>
      <w:spacing w:after="0" w:line="240" w:lineRule="auto"/>
      <w:ind w:left="1800"/>
    </w:pPr>
    <w:rPr>
      <w:rFonts w:ascii="Californian FB" w:eastAsia="Times New Roman" w:hAnsi="Californian FB" w:cs="Times New Roman"/>
      <w:b/>
      <w:bCs/>
      <w:color w:val="000080"/>
      <w:sz w:val="28"/>
      <w:szCs w:val="20"/>
    </w:rPr>
  </w:style>
  <w:style w:type="paragraph" w:styleId="Title">
    <w:name w:val="Title"/>
    <w:basedOn w:val="Normal"/>
    <w:link w:val="TitleChar"/>
    <w:qFormat/>
    <w:rsid w:val="00483C1D"/>
    <w:pPr>
      <w:autoSpaceDE w:val="0"/>
      <w:autoSpaceDN w:val="0"/>
      <w:adjustRightInd w:val="0"/>
      <w:spacing w:after="0" w:line="240" w:lineRule="auto"/>
      <w:jc w:val="center"/>
    </w:pPr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483C1D"/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483C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B0E79-9B1A-4374-8412-9C3585C87966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2.xml><?xml version="1.0" encoding="utf-8"?>
<ds:datastoreItem xmlns:ds="http://schemas.openxmlformats.org/officeDocument/2006/customXml" ds:itemID="{163D5D1D-0275-4F9C-B7EE-D240D05FF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23246-6457-4A28-B9E2-C187B8DCD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Lipko</dc:creator>
  <cp:keywords/>
  <dc:description/>
  <cp:lastModifiedBy>Lucinda Lipko</cp:lastModifiedBy>
  <cp:revision>2</cp:revision>
  <cp:lastPrinted>2024-03-04T19:23:00Z</cp:lastPrinted>
  <dcterms:created xsi:type="dcterms:W3CDTF">2024-03-12T15:19:00Z</dcterms:created>
  <dcterms:modified xsi:type="dcterms:W3CDTF">2024-03-12T15:19:00Z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