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059AA4" w14:textId="3D8EC64B" w:rsidR="00E52452" w:rsidRDefault="00E52452" w:rsidP="00395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EB98C" w14:textId="57047AAA" w:rsidR="001104C7" w:rsidRDefault="001104C7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0D7B0841" w14:textId="3B6EB1A4" w:rsidR="00C311B4" w:rsidRDefault="003C6298" w:rsidP="005104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AA4A57" w14:textId="23098A46" w:rsidR="003C6298" w:rsidRPr="006750F5" w:rsidRDefault="003C6298" w:rsidP="003C62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0F5">
        <w:rPr>
          <w:rFonts w:ascii="Times New Roman" w:hAnsi="Times New Roman" w:cs="Times New Roman"/>
          <w:b/>
          <w:bCs/>
          <w:sz w:val="28"/>
          <w:szCs w:val="28"/>
        </w:rPr>
        <w:t>SPRINGFIELD TOWNSHIP BOARD OF SUPERVISORS</w:t>
      </w:r>
    </w:p>
    <w:p w14:paraId="2B886080" w14:textId="400A5B26" w:rsidR="003C6298" w:rsidRPr="006750F5" w:rsidRDefault="003C6298" w:rsidP="003C62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0F5">
        <w:rPr>
          <w:rFonts w:ascii="Times New Roman" w:hAnsi="Times New Roman" w:cs="Times New Roman"/>
          <w:b/>
          <w:bCs/>
          <w:sz w:val="28"/>
          <w:szCs w:val="28"/>
        </w:rPr>
        <w:t>REGULAR BUSINESS MEETING</w:t>
      </w:r>
    </w:p>
    <w:p w14:paraId="027E6D02" w14:textId="27FC457F" w:rsidR="003C6298" w:rsidRPr="006750F5" w:rsidRDefault="003C6298" w:rsidP="003C62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0F5">
        <w:rPr>
          <w:rFonts w:ascii="Times New Roman" w:hAnsi="Times New Roman" w:cs="Times New Roman"/>
          <w:b/>
          <w:bCs/>
          <w:sz w:val="28"/>
          <w:szCs w:val="28"/>
        </w:rPr>
        <w:t>AT 7:00 P.M.</w:t>
      </w:r>
    </w:p>
    <w:p w14:paraId="4E336962" w14:textId="2C0B800D" w:rsidR="003C6298" w:rsidRDefault="003C6298" w:rsidP="003C62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0F5">
        <w:rPr>
          <w:rFonts w:ascii="Times New Roman" w:hAnsi="Times New Roman" w:cs="Times New Roman"/>
          <w:b/>
          <w:bCs/>
          <w:sz w:val="28"/>
          <w:szCs w:val="28"/>
        </w:rPr>
        <w:t>APRIL 15, 2024</w:t>
      </w:r>
    </w:p>
    <w:p w14:paraId="7C0455BF" w14:textId="77777777" w:rsidR="006750F5" w:rsidRDefault="006750F5" w:rsidP="003C62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567D8" w14:textId="13072165" w:rsidR="006750F5" w:rsidRP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Supervisors Marcus Kohan and Joe Mattace. Also present was Solicitor Ray Bogaty and Township Administrator Lucinda G Lipko. </w:t>
      </w:r>
    </w:p>
    <w:p w14:paraId="5B086F83" w14:textId="77777777" w:rsid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9C895" w14:textId="797F2229" w:rsid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0F5">
        <w:rPr>
          <w:rFonts w:ascii="Times New Roman" w:hAnsi="Times New Roman" w:cs="Times New Roman"/>
          <w:b/>
          <w:bCs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Supervisor Tim Stiffy and Road Foreman Jim Knight.</w:t>
      </w:r>
    </w:p>
    <w:p w14:paraId="67BEF7BE" w14:textId="77777777" w:rsid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35E5A" w14:textId="703DE69B" w:rsid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6A17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A1760"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454D1B56" w14:textId="77777777" w:rsidR="006A1760" w:rsidRDefault="006A1760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AE80D" w14:textId="01290AB0" w:rsidR="006A1760" w:rsidRDefault="006A1760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70F7D276" w14:textId="77777777" w:rsidR="006A1760" w:rsidRDefault="006A1760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C671D" w14:textId="63351844" w:rsidR="006A1760" w:rsidRDefault="006A1760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612FB474" w14:textId="77777777" w:rsidR="006A1760" w:rsidRDefault="006A1760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084DA" w14:textId="34DA85CF" w:rsidR="006A1760" w:rsidRDefault="006A1760" w:rsidP="006750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Minutes, Bill List and Payroll:</w:t>
      </w:r>
    </w:p>
    <w:p w14:paraId="0BF5ABA5" w14:textId="65C132BF" w:rsidR="006A1760" w:rsidRDefault="006A1760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the following:</w:t>
      </w:r>
    </w:p>
    <w:p w14:paraId="767FF0B0" w14:textId="5D7FBED0" w:rsidR="006A1760" w:rsidRDefault="006A1760" w:rsidP="006A17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of March 5, 2024</w:t>
      </w:r>
    </w:p>
    <w:p w14:paraId="7F75688D" w14:textId="0952A6B7" w:rsidR="006A1760" w:rsidRDefault="006A1760" w:rsidP="006A17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minutes March 18, 2024</w:t>
      </w:r>
    </w:p>
    <w:p w14:paraId="1CA06F63" w14:textId="69F81C04" w:rsidR="006A1760" w:rsidRDefault="006A1760" w:rsidP="006A17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list of March 2024</w:t>
      </w:r>
    </w:p>
    <w:p w14:paraId="36E4FF9C" w14:textId="22D7CACE" w:rsidR="006A1760" w:rsidRDefault="006A1760" w:rsidP="006A17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 for March 2024</w:t>
      </w:r>
    </w:p>
    <w:p w14:paraId="55DD3391" w14:textId="79F2532D" w:rsidR="006A1760" w:rsidRDefault="006A1760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Marcus Kohan, </w:t>
      </w:r>
      <w:r w:rsidR="003950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14:paraId="0B1C19FD" w14:textId="77777777" w:rsidR="006A1760" w:rsidRDefault="006A1760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54FA0" w14:textId="2DE3DDFC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  <w:r w:rsidR="00D64F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191E3" w14:textId="70A0786A" w:rsidR="00D64F02" w:rsidRPr="00D64F02" w:rsidRDefault="00D64F02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 discussed</w:t>
      </w:r>
      <w:r w:rsidR="00395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home located 249 North Spring Road. Per </w:t>
      </w:r>
      <w:r w:rsidR="00F81CF0">
        <w:rPr>
          <w:rFonts w:ascii="Times New Roman" w:hAnsi="Times New Roman" w:cs="Times New Roman"/>
          <w:sz w:val="24"/>
          <w:szCs w:val="24"/>
        </w:rPr>
        <w:t>Mercer C</w:t>
      </w:r>
      <w:r>
        <w:rPr>
          <w:rFonts w:ascii="Times New Roman" w:hAnsi="Times New Roman" w:cs="Times New Roman"/>
          <w:sz w:val="24"/>
          <w:szCs w:val="24"/>
        </w:rPr>
        <w:t>ounty the whole house is in Findley</w:t>
      </w:r>
      <w:r w:rsidR="0039502D">
        <w:rPr>
          <w:rFonts w:ascii="Times New Roman" w:hAnsi="Times New Roman" w:cs="Times New Roman"/>
          <w:sz w:val="24"/>
          <w:szCs w:val="24"/>
        </w:rPr>
        <w:t xml:space="preserve"> Township</w:t>
      </w:r>
      <w:r>
        <w:rPr>
          <w:rFonts w:ascii="Times New Roman" w:hAnsi="Times New Roman" w:cs="Times New Roman"/>
          <w:sz w:val="24"/>
          <w:szCs w:val="24"/>
        </w:rPr>
        <w:t xml:space="preserve">. Joe Mattace and Marcus Kohan are </w:t>
      </w:r>
      <w:r w:rsidR="0055598F">
        <w:rPr>
          <w:rFonts w:ascii="Times New Roman" w:hAnsi="Times New Roman" w:cs="Times New Roman"/>
          <w:sz w:val="24"/>
          <w:szCs w:val="24"/>
        </w:rPr>
        <w:t xml:space="preserve">okay with </w:t>
      </w:r>
      <w:r w:rsidR="0039502D">
        <w:rPr>
          <w:rFonts w:ascii="Times New Roman" w:hAnsi="Times New Roman" w:cs="Times New Roman"/>
          <w:sz w:val="24"/>
          <w:szCs w:val="24"/>
        </w:rPr>
        <w:t>Findley Township continuing to collect the taxes.</w:t>
      </w:r>
    </w:p>
    <w:p w14:paraId="7F4322BC" w14:textId="77777777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A7918" w14:textId="0EACD9E3" w:rsidR="0055598F" w:rsidRPr="0055598F" w:rsidRDefault="006A1760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Sewer and Water:</w:t>
      </w:r>
      <w:r w:rsidR="0055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98F">
        <w:rPr>
          <w:rFonts w:ascii="Times New Roman" w:hAnsi="Times New Roman" w:cs="Times New Roman"/>
          <w:sz w:val="24"/>
          <w:szCs w:val="24"/>
        </w:rPr>
        <w:t>None</w:t>
      </w:r>
    </w:p>
    <w:p w14:paraId="2EC4C7D2" w14:textId="77777777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AAF95" w14:textId="505E0EBA" w:rsidR="006A1760" w:rsidRPr="0055598F" w:rsidRDefault="006A1760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Roads and Bridges:</w:t>
      </w:r>
      <w:r w:rsidR="0055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98F">
        <w:rPr>
          <w:rFonts w:ascii="Times New Roman" w:hAnsi="Times New Roman" w:cs="Times New Roman"/>
          <w:sz w:val="24"/>
          <w:szCs w:val="24"/>
        </w:rPr>
        <w:t>None</w:t>
      </w:r>
    </w:p>
    <w:p w14:paraId="4DE99FC9" w14:textId="77777777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D0122" w14:textId="48B58E9F" w:rsidR="006A1760" w:rsidRDefault="006A1760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Report:</w:t>
      </w:r>
      <w:r w:rsidR="0055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055FE7" w14:textId="345B4E46" w:rsidR="0055598F" w:rsidRPr="0055598F" w:rsidRDefault="0039502D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Administrator</w:t>
      </w:r>
      <w:r w:rsidR="0055598F">
        <w:rPr>
          <w:rFonts w:ascii="Times New Roman" w:hAnsi="Times New Roman" w:cs="Times New Roman"/>
          <w:sz w:val="24"/>
          <w:szCs w:val="24"/>
        </w:rPr>
        <w:t xml:space="preserve"> reported that the smooth ride on the backhoe needs to be fixed.</w:t>
      </w:r>
      <w:r>
        <w:rPr>
          <w:rFonts w:ascii="Times New Roman" w:hAnsi="Times New Roman" w:cs="Times New Roman"/>
          <w:sz w:val="24"/>
          <w:szCs w:val="24"/>
        </w:rPr>
        <w:t xml:space="preserve"> Jim Knight will update the board once he receives a quote.</w:t>
      </w:r>
    </w:p>
    <w:p w14:paraId="0952B99B" w14:textId="77777777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A063D" w14:textId="08D095F7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Reports:</w:t>
      </w:r>
      <w:r w:rsidR="0055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5263A8" w14:textId="1C6C9D36" w:rsidR="00F81CF0" w:rsidRDefault="00F81CF0" w:rsidP="00F81CF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Solicitor Bogaty reported he and Jim Naret met with Bryan Rhodes about the easement for phase 3 of the trail project. He was also approached by a county commissioner about the township returning the money to the conservation district for Creek Road since the bids were too high. </w:t>
      </w:r>
    </w:p>
    <w:p w14:paraId="053E2DB8" w14:textId="453925CE" w:rsidR="0055598F" w:rsidRDefault="0055598F" w:rsidP="00F81CF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Kohan reported that the early warning system</w:t>
      </w:r>
      <w:r w:rsidR="0039502D">
        <w:rPr>
          <w:rFonts w:ascii="Times New Roman" w:hAnsi="Times New Roman" w:cs="Times New Roman"/>
          <w:sz w:val="24"/>
          <w:szCs w:val="24"/>
        </w:rPr>
        <w:t xml:space="preserve"> quote from </w:t>
      </w:r>
      <w:proofErr w:type="spellStart"/>
      <w:r w:rsidR="0039502D">
        <w:rPr>
          <w:rFonts w:ascii="Times New Roman" w:hAnsi="Times New Roman" w:cs="Times New Roman"/>
          <w:sz w:val="24"/>
          <w:szCs w:val="24"/>
        </w:rPr>
        <w:t>Mobilcom</w:t>
      </w:r>
      <w:proofErr w:type="spellEnd"/>
      <w:r w:rsidR="00E53A3D">
        <w:rPr>
          <w:rFonts w:ascii="Times New Roman" w:hAnsi="Times New Roman" w:cs="Times New Roman"/>
          <w:sz w:val="24"/>
          <w:szCs w:val="24"/>
        </w:rPr>
        <w:t>,</w:t>
      </w:r>
      <w:r w:rsidR="0039502D">
        <w:rPr>
          <w:rFonts w:ascii="Times New Roman" w:hAnsi="Times New Roman" w:cs="Times New Roman"/>
          <w:sz w:val="24"/>
          <w:szCs w:val="24"/>
        </w:rPr>
        <w:t xml:space="preserve"> </w:t>
      </w:r>
      <w:r w:rsidR="004B65DD">
        <w:rPr>
          <w:rFonts w:ascii="Times New Roman" w:hAnsi="Times New Roman" w:cs="Times New Roman"/>
          <w:sz w:val="24"/>
          <w:szCs w:val="24"/>
        </w:rPr>
        <w:t xml:space="preserve">is the one they are </w:t>
      </w:r>
      <w:r w:rsidR="0039502D">
        <w:rPr>
          <w:rFonts w:ascii="Times New Roman" w:hAnsi="Times New Roman" w:cs="Times New Roman"/>
          <w:sz w:val="24"/>
          <w:szCs w:val="24"/>
        </w:rPr>
        <w:t xml:space="preserve">interested in is under COSTARS. </w:t>
      </w:r>
      <w:r w:rsidR="004B65DD">
        <w:rPr>
          <w:rFonts w:ascii="Times New Roman" w:hAnsi="Times New Roman" w:cs="Times New Roman"/>
          <w:sz w:val="24"/>
          <w:szCs w:val="24"/>
        </w:rPr>
        <w:t xml:space="preserve">The </w:t>
      </w:r>
      <w:r w:rsidR="0039502D">
        <w:rPr>
          <w:rFonts w:ascii="Times New Roman" w:hAnsi="Times New Roman" w:cs="Times New Roman"/>
          <w:sz w:val="24"/>
          <w:szCs w:val="24"/>
        </w:rPr>
        <w:t>Township Administrators were directed to verify their participation in COSTARS.</w:t>
      </w:r>
    </w:p>
    <w:p w14:paraId="07762CC6" w14:textId="77777777" w:rsidR="006A1760" w:rsidRDefault="006A1760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DE29" w14:textId="4515DCDA" w:rsidR="00D64F02" w:rsidRDefault="00D64F02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  <w:r w:rsidR="0055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5A0CB0" w14:textId="7924E5A9" w:rsidR="006D5F38" w:rsidRDefault="006D5F38" w:rsidP="006D5F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04FBF">
        <w:rPr>
          <w:rFonts w:ascii="Times New Roman" w:hAnsi="Times New Roman" w:cs="Times New Roman"/>
          <w:sz w:val="24"/>
          <w:szCs w:val="24"/>
        </w:rPr>
        <w:t xml:space="preserve">equest for Fire Police for traffic control at the PA Super Kids Adult Race. The Adult race is on May 11, </w:t>
      </w:r>
      <w:r w:rsidR="0091459D">
        <w:rPr>
          <w:rFonts w:ascii="Times New Roman" w:hAnsi="Times New Roman" w:cs="Times New Roman"/>
          <w:sz w:val="24"/>
          <w:szCs w:val="24"/>
        </w:rPr>
        <w:t>2024,</w:t>
      </w:r>
      <w:r w:rsidR="00004FBF">
        <w:rPr>
          <w:rFonts w:ascii="Times New Roman" w:hAnsi="Times New Roman" w:cs="Times New Roman"/>
          <w:sz w:val="24"/>
          <w:szCs w:val="24"/>
        </w:rPr>
        <w:t xml:space="preserve"> and the Kids Race will be held on June 29,</w:t>
      </w:r>
      <w:r w:rsidR="0091459D">
        <w:rPr>
          <w:rFonts w:ascii="Times New Roman" w:hAnsi="Times New Roman" w:cs="Times New Roman"/>
          <w:sz w:val="24"/>
          <w:szCs w:val="24"/>
        </w:rPr>
        <w:t xml:space="preserve"> </w:t>
      </w:r>
      <w:r w:rsidR="00004FBF">
        <w:rPr>
          <w:rFonts w:ascii="Times New Roman" w:hAnsi="Times New Roman" w:cs="Times New Roman"/>
          <w:sz w:val="24"/>
          <w:szCs w:val="24"/>
        </w:rPr>
        <w:t xml:space="preserve">2024. </w:t>
      </w:r>
    </w:p>
    <w:p w14:paraId="23E73D3C" w14:textId="77777777" w:rsidR="006D5F38" w:rsidRDefault="006D5F38" w:rsidP="006D5F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61FEC8" w14:textId="05FF58C6" w:rsidR="0039502D" w:rsidRDefault="0039502D" w:rsidP="006D5F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04FBF">
        <w:rPr>
          <w:rFonts w:ascii="Times New Roman" w:hAnsi="Times New Roman" w:cs="Times New Roman"/>
          <w:sz w:val="24"/>
          <w:szCs w:val="24"/>
        </w:rPr>
        <w:t>equest for Fire Police for traffic control at the Jamestown Community Fair Parade on September 7, 2024.</w:t>
      </w:r>
    </w:p>
    <w:p w14:paraId="28A967C9" w14:textId="77777777" w:rsidR="006D5F38" w:rsidRDefault="006D5F38" w:rsidP="006D5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D4222" w14:textId="2E2C9B78" w:rsidR="0055598F" w:rsidRDefault="0039502D" w:rsidP="006D5F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Marcus Kohan</w:t>
      </w:r>
      <w:r w:rsidR="006D5F38">
        <w:rPr>
          <w:rFonts w:ascii="Times New Roman" w:hAnsi="Times New Roman" w:cs="Times New Roman"/>
          <w:sz w:val="24"/>
          <w:szCs w:val="24"/>
        </w:rPr>
        <w:t xml:space="preserve"> is also going to request Fire Police assistance for the Mercer Parade.</w:t>
      </w:r>
    </w:p>
    <w:p w14:paraId="7B85D6B1" w14:textId="77777777" w:rsidR="006D5F38" w:rsidRPr="0055598F" w:rsidRDefault="006D5F38" w:rsidP="006D5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58ED1" w14:textId="646F04E9" w:rsidR="00D64F02" w:rsidRPr="00004FBF" w:rsidRDefault="00D64F02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 w:rsidR="0055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FBF">
        <w:rPr>
          <w:rFonts w:ascii="Times New Roman" w:hAnsi="Times New Roman" w:cs="Times New Roman"/>
          <w:sz w:val="24"/>
          <w:szCs w:val="24"/>
        </w:rPr>
        <w:t>None</w:t>
      </w:r>
    </w:p>
    <w:p w14:paraId="6DD1A302" w14:textId="77777777" w:rsidR="0055598F" w:rsidRPr="0055598F" w:rsidRDefault="0055598F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9C670" w14:textId="2ECAAA29" w:rsidR="00D64F02" w:rsidRDefault="00D64F02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 w:rsidR="00004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FBF">
        <w:rPr>
          <w:rFonts w:ascii="Times New Roman" w:hAnsi="Times New Roman" w:cs="Times New Roman"/>
          <w:sz w:val="24"/>
          <w:szCs w:val="24"/>
        </w:rPr>
        <w:t>None</w:t>
      </w:r>
      <w:r w:rsidR="0055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60C7C" w14:textId="77777777" w:rsidR="00D64F02" w:rsidRDefault="00D64F02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46D19" w14:textId="77777777" w:rsidR="00004FBF" w:rsidRDefault="00D64F02" w:rsidP="006A1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E48AF13" w14:textId="77777777" w:rsidR="00004FBF" w:rsidRDefault="00004FBF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adjourn. Seconded by Marcus Kohan, motion carried.</w:t>
      </w:r>
    </w:p>
    <w:p w14:paraId="1B8F36A9" w14:textId="77777777" w:rsidR="00004FBF" w:rsidRDefault="00004FBF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EF1BB" w14:textId="6A2BF3C2" w:rsidR="00D64F02" w:rsidRPr="0091459D" w:rsidRDefault="00004FBF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</w:t>
      </w:r>
      <w:r w:rsidR="00F81CF0">
        <w:rPr>
          <w:rFonts w:ascii="Times New Roman" w:hAnsi="Times New Roman" w:cs="Times New Roman"/>
          <w:sz w:val="24"/>
          <w:szCs w:val="24"/>
        </w:rPr>
        <w:t xml:space="preserve"> Township</w:t>
      </w:r>
      <w:r>
        <w:rPr>
          <w:rFonts w:ascii="Times New Roman" w:hAnsi="Times New Roman" w:cs="Times New Roman"/>
          <w:sz w:val="24"/>
          <w:szCs w:val="24"/>
        </w:rPr>
        <w:t xml:space="preserve"> Board of Supervisors </w:t>
      </w:r>
      <w:r w:rsidR="0091459D">
        <w:rPr>
          <w:rFonts w:ascii="Times New Roman" w:hAnsi="Times New Roman" w:cs="Times New Roman"/>
          <w:sz w:val="24"/>
          <w:szCs w:val="24"/>
        </w:rPr>
        <w:t>adjourned at 7:36 p.m.</w:t>
      </w:r>
    </w:p>
    <w:p w14:paraId="17A07150" w14:textId="77777777" w:rsidR="0055598F" w:rsidRDefault="0055598F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34E6F" w14:textId="77777777" w:rsidR="0091459D" w:rsidRDefault="0091459D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198C2" w14:textId="77777777" w:rsidR="0091459D" w:rsidRDefault="0091459D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FFFFC" w14:textId="77777777" w:rsidR="0091459D" w:rsidRDefault="0091459D"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3B34CE5" w14:textId="30124B8C" w:rsidR="0091459D" w:rsidRDefault="0091459D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Lipko, Secretary</w:t>
      </w:r>
    </w:p>
    <w:p w14:paraId="6CECC54F" w14:textId="77777777" w:rsidR="0055598F" w:rsidRPr="0055598F" w:rsidRDefault="0055598F" w:rsidP="006A1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A048A" w14:textId="4860B9F2" w:rsid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15174" w14:textId="77777777" w:rsidR="006750F5" w:rsidRPr="006750F5" w:rsidRDefault="006750F5" w:rsidP="00675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F70A9" w14:textId="77777777" w:rsidR="003C6298" w:rsidRDefault="003C6298" w:rsidP="003C62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D6534" w14:textId="77777777" w:rsidR="003C6298" w:rsidRPr="003C6298" w:rsidRDefault="003C6298" w:rsidP="003C62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EF1028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A9BE" w14:textId="77777777" w:rsidR="00DE55D0" w:rsidRDefault="00DE55D0" w:rsidP="009D37ED">
      <w:pPr>
        <w:spacing w:after="0" w:line="240" w:lineRule="auto"/>
      </w:pPr>
      <w:r>
        <w:separator/>
      </w:r>
    </w:p>
  </w:endnote>
  <w:endnote w:type="continuationSeparator" w:id="0">
    <w:p w14:paraId="51241E2B" w14:textId="77777777" w:rsidR="00DE55D0" w:rsidRDefault="00DE55D0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0A25" w14:textId="77777777" w:rsidR="00DE55D0" w:rsidRDefault="00DE55D0" w:rsidP="009D37ED">
      <w:pPr>
        <w:spacing w:after="0" w:line="240" w:lineRule="auto"/>
      </w:pPr>
      <w:r>
        <w:separator/>
      </w:r>
    </w:p>
  </w:footnote>
  <w:footnote w:type="continuationSeparator" w:id="0">
    <w:p w14:paraId="573A209F" w14:textId="77777777" w:rsidR="00DE55D0" w:rsidRDefault="00DE55D0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268F"/>
    <w:multiLevelType w:val="hybridMultilevel"/>
    <w:tmpl w:val="22D001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5CCD"/>
    <w:multiLevelType w:val="hybridMultilevel"/>
    <w:tmpl w:val="98A2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36CF7"/>
    <w:multiLevelType w:val="hybridMultilevel"/>
    <w:tmpl w:val="3E44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4188979">
    <w:abstractNumId w:val="4"/>
  </w:num>
  <w:num w:numId="2" w16cid:durableId="14230053">
    <w:abstractNumId w:val="3"/>
  </w:num>
  <w:num w:numId="3" w16cid:durableId="1927181583">
    <w:abstractNumId w:val="1"/>
  </w:num>
  <w:num w:numId="4" w16cid:durableId="137041066">
    <w:abstractNumId w:val="2"/>
  </w:num>
  <w:num w:numId="5" w16cid:durableId="772090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739361">
    <w:abstractNumId w:val="7"/>
  </w:num>
  <w:num w:numId="7" w16cid:durableId="1335182971">
    <w:abstractNumId w:val="0"/>
  </w:num>
  <w:num w:numId="8" w16cid:durableId="243954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4FBF"/>
    <w:rsid w:val="00014FDD"/>
    <w:rsid w:val="000452A8"/>
    <w:rsid w:val="00050847"/>
    <w:rsid w:val="00055B46"/>
    <w:rsid w:val="00076D3F"/>
    <w:rsid w:val="00081893"/>
    <w:rsid w:val="001104C7"/>
    <w:rsid w:val="0012490A"/>
    <w:rsid w:val="00127DED"/>
    <w:rsid w:val="00157535"/>
    <w:rsid w:val="00167C5B"/>
    <w:rsid w:val="001C3991"/>
    <w:rsid w:val="001E1CEA"/>
    <w:rsid w:val="001E759A"/>
    <w:rsid w:val="0023398F"/>
    <w:rsid w:val="002433EE"/>
    <w:rsid w:val="00266144"/>
    <w:rsid w:val="00281220"/>
    <w:rsid w:val="00281493"/>
    <w:rsid w:val="0028556E"/>
    <w:rsid w:val="0029759A"/>
    <w:rsid w:val="002E43F0"/>
    <w:rsid w:val="00322371"/>
    <w:rsid w:val="00330D82"/>
    <w:rsid w:val="00357B23"/>
    <w:rsid w:val="003660BE"/>
    <w:rsid w:val="0039502D"/>
    <w:rsid w:val="003C6298"/>
    <w:rsid w:val="004269DE"/>
    <w:rsid w:val="00471BB7"/>
    <w:rsid w:val="00473907"/>
    <w:rsid w:val="00483511"/>
    <w:rsid w:val="004B65DD"/>
    <w:rsid w:val="004C52C7"/>
    <w:rsid w:val="00505194"/>
    <w:rsid w:val="0051048B"/>
    <w:rsid w:val="005104A8"/>
    <w:rsid w:val="0052532B"/>
    <w:rsid w:val="0055598F"/>
    <w:rsid w:val="00556FD9"/>
    <w:rsid w:val="00592AA0"/>
    <w:rsid w:val="005E49C3"/>
    <w:rsid w:val="005F2B26"/>
    <w:rsid w:val="005F7D77"/>
    <w:rsid w:val="00607A3F"/>
    <w:rsid w:val="006308E1"/>
    <w:rsid w:val="006539EC"/>
    <w:rsid w:val="006601DB"/>
    <w:rsid w:val="0066455C"/>
    <w:rsid w:val="006750F5"/>
    <w:rsid w:val="006853EC"/>
    <w:rsid w:val="006A1760"/>
    <w:rsid w:val="006D5F38"/>
    <w:rsid w:val="006D6109"/>
    <w:rsid w:val="0074544A"/>
    <w:rsid w:val="007728D7"/>
    <w:rsid w:val="007820C8"/>
    <w:rsid w:val="007A0B8A"/>
    <w:rsid w:val="007D12A7"/>
    <w:rsid w:val="00843838"/>
    <w:rsid w:val="00880D57"/>
    <w:rsid w:val="008B1A21"/>
    <w:rsid w:val="0091459D"/>
    <w:rsid w:val="0092548A"/>
    <w:rsid w:val="0096121A"/>
    <w:rsid w:val="0097127F"/>
    <w:rsid w:val="009B154B"/>
    <w:rsid w:val="009B6636"/>
    <w:rsid w:val="009D37ED"/>
    <w:rsid w:val="009D777A"/>
    <w:rsid w:val="00A031B9"/>
    <w:rsid w:val="00A06AAF"/>
    <w:rsid w:val="00A20E02"/>
    <w:rsid w:val="00A221C8"/>
    <w:rsid w:val="00A2347B"/>
    <w:rsid w:val="00A337B9"/>
    <w:rsid w:val="00A408E4"/>
    <w:rsid w:val="00A51515"/>
    <w:rsid w:val="00A55022"/>
    <w:rsid w:val="00A57422"/>
    <w:rsid w:val="00A67F5C"/>
    <w:rsid w:val="00A83840"/>
    <w:rsid w:val="00A84C70"/>
    <w:rsid w:val="00AB1609"/>
    <w:rsid w:val="00AB5FCB"/>
    <w:rsid w:val="00AD3F0F"/>
    <w:rsid w:val="00AE1922"/>
    <w:rsid w:val="00BB2687"/>
    <w:rsid w:val="00BC0137"/>
    <w:rsid w:val="00BC1BC5"/>
    <w:rsid w:val="00BD4B6E"/>
    <w:rsid w:val="00BD6151"/>
    <w:rsid w:val="00BE7E4F"/>
    <w:rsid w:val="00C006F4"/>
    <w:rsid w:val="00C14343"/>
    <w:rsid w:val="00C20426"/>
    <w:rsid w:val="00C279F3"/>
    <w:rsid w:val="00C311B4"/>
    <w:rsid w:val="00C909A9"/>
    <w:rsid w:val="00C9459F"/>
    <w:rsid w:val="00CA0AC7"/>
    <w:rsid w:val="00CC1FC6"/>
    <w:rsid w:val="00CD375E"/>
    <w:rsid w:val="00CE0993"/>
    <w:rsid w:val="00D20FDE"/>
    <w:rsid w:val="00D23261"/>
    <w:rsid w:val="00D47512"/>
    <w:rsid w:val="00D64F02"/>
    <w:rsid w:val="00D77C96"/>
    <w:rsid w:val="00D832E3"/>
    <w:rsid w:val="00DE55D0"/>
    <w:rsid w:val="00E52452"/>
    <w:rsid w:val="00E53A3D"/>
    <w:rsid w:val="00E83FE2"/>
    <w:rsid w:val="00EB15AB"/>
    <w:rsid w:val="00EB441D"/>
    <w:rsid w:val="00EC6A98"/>
    <w:rsid w:val="00ED6244"/>
    <w:rsid w:val="00EE4D55"/>
    <w:rsid w:val="00EF1028"/>
    <w:rsid w:val="00F01AAC"/>
    <w:rsid w:val="00F24156"/>
    <w:rsid w:val="00F35172"/>
    <w:rsid w:val="00F44E22"/>
    <w:rsid w:val="00F5560E"/>
    <w:rsid w:val="00F73FE1"/>
    <w:rsid w:val="00F81CF0"/>
    <w:rsid w:val="00F85E82"/>
    <w:rsid w:val="00FB5A3D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8E8B1-DB23-49D6-A9F3-4DA8A2E6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4</cp:revision>
  <cp:lastPrinted>2022-12-09T20:56:00Z</cp:lastPrinted>
  <dcterms:created xsi:type="dcterms:W3CDTF">2024-05-17T18:37:00Z</dcterms:created>
  <dcterms:modified xsi:type="dcterms:W3CDTF">2024-05-17T18:48:00Z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