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DA28" w14:textId="6B9B5CF5" w:rsidR="000B147E" w:rsidRDefault="0028596B" w:rsidP="00440488">
      <w:pPr>
        <w:spacing w:after="0"/>
        <w:jc w:val="center"/>
      </w:pPr>
      <w:r>
        <w:rPr>
          <w:noProof/>
        </w:rPr>
        <w:drawing>
          <wp:inline distT="0" distB="0" distL="0" distR="0" wp14:anchorId="4C534DAD" wp14:editId="32D7C010">
            <wp:extent cx="3706495" cy="791210"/>
            <wp:effectExtent l="0" t="0" r="8255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43A1">
        <w:t xml:space="preserve">  </w:t>
      </w:r>
    </w:p>
    <w:p w14:paraId="436719B2" w14:textId="77777777" w:rsidR="00F95420" w:rsidRDefault="00F95420" w:rsidP="00F95420">
      <w:pPr>
        <w:spacing w:after="0"/>
      </w:pPr>
    </w:p>
    <w:p w14:paraId="14E6EED4" w14:textId="77777777" w:rsidR="00C435B6" w:rsidRDefault="00C435B6" w:rsidP="00F954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F052C" w14:textId="77777777" w:rsidR="0087080B" w:rsidRDefault="0087080B" w:rsidP="008708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</w:t>
      </w:r>
    </w:p>
    <w:p w14:paraId="2DF6344A" w14:textId="77777777" w:rsidR="0087080B" w:rsidRDefault="0087080B" w:rsidP="008708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OF SUPERVISORS MEETING</w:t>
      </w:r>
    </w:p>
    <w:p w14:paraId="5940C36A" w14:textId="21DF5DF3" w:rsidR="0087080B" w:rsidRDefault="0047127B" w:rsidP="008708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5</w:t>
      </w:r>
      <w:r w:rsidR="0087080B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0C5025C9" w14:textId="77777777" w:rsidR="004D066E" w:rsidRDefault="004D066E" w:rsidP="008708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58CC1" w14:textId="77777777" w:rsidR="0087080B" w:rsidRDefault="0087080B" w:rsidP="0087080B">
      <w:pPr>
        <w:spacing w:after="0"/>
        <w:jc w:val="center"/>
        <w:rPr>
          <w:rFonts w:ascii="Times New Roman" w:hAnsi="Times New Roman" w:cs="Times New Roman"/>
        </w:rPr>
      </w:pPr>
    </w:p>
    <w:p w14:paraId="18459A63" w14:textId="23B42049" w:rsidR="0087080B" w:rsidRDefault="0087080B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Supervisors Tim Stiffy, Marcus Kohan, Joe Mattace. Also present was </w:t>
      </w:r>
      <w:r w:rsidR="00F9242F">
        <w:rPr>
          <w:rFonts w:ascii="Times New Roman" w:eastAsia="Times New Roman" w:hAnsi="Times New Roman" w:cs="Times New Roman"/>
          <w:sz w:val="24"/>
          <w:szCs w:val="24"/>
        </w:rPr>
        <w:t xml:space="preserve">Jim Naret (Gateway Engineers), </w:t>
      </w:r>
      <w:r>
        <w:rPr>
          <w:rFonts w:ascii="Times New Roman" w:eastAsia="Times New Roman" w:hAnsi="Times New Roman" w:cs="Times New Roman"/>
          <w:sz w:val="24"/>
          <w:szCs w:val="24"/>
        </w:rPr>
        <w:t>Road Foreman Jim Knight and Township Administrator Lucinda G. Lipko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408C60" w14:textId="77777777" w:rsidR="0087080B" w:rsidRDefault="0087080B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1060E3" w14:textId="0F587DC0" w:rsidR="0087080B" w:rsidRDefault="0087080B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Also Present: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1709DD">
        <w:rPr>
          <w:rFonts w:ascii="Times New Roman" w:eastAsia="Times New Roman" w:hAnsi="Times New Roman" w:cs="Times New Roman"/>
          <w:sz w:val="24"/>
          <w:szCs w:val="24"/>
        </w:rPr>
        <w:t>Jason Schepp, Sara Keck, Matt Schepp, Ann Coleman, Bruce Hague, Lorrie Hague, Daniel Hutchins</w:t>
      </w:r>
      <w:r w:rsidR="00093BAB">
        <w:rPr>
          <w:rFonts w:ascii="Times New Roman" w:eastAsia="Times New Roman" w:hAnsi="Times New Roman" w:cs="Times New Roman"/>
          <w:sz w:val="24"/>
          <w:szCs w:val="24"/>
        </w:rPr>
        <w:t xml:space="preserve"> (Chief of Fire Dept.) and Alan “Pete” Dickson</w:t>
      </w:r>
      <w:r w:rsidR="00CB50AC">
        <w:rPr>
          <w:rFonts w:ascii="Times New Roman" w:eastAsia="Times New Roman" w:hAnsi="Times New Roman" w:cs="Times New Roman"/>
          <w:sz w:val="24"/>
          <w:szCs w:val="24"/>
        </w:rPr>
        <w:t xml:space="preserve"> (Fire Dept.).</w:t>
      </w:r>
    </w:p>
    <w:p w14:paraId="7061BAA1" w14:textId="77777777" w:rsidR="0087080B" w:rsidRDefault="0087080B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41AE58" w14:textId="70736FD6" w:rsidR="0087080B" w:rsidRDefault="0087080B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t>:  The meeting was called to order at 7:0</w:t>
      </w:r>
      <w:r w:rsidR="00E66B24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 by Tim Stiffy, followed by the Pledge of Allegiance.</w:t>
      </w:r>
    </w:p>
    <w:p w14:paraId="22CA498D" w14:textId="77777777" w:rsidR="0087080B" w:rsidRDefault="0087080B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746922" w14:textId="77777777" w:rsidR="0087080B" w:rsidRDefault="0087080B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Agenda Additions or Deletions</w:t>
      </w:r>
      <w:r>
        <w:rPr>
          <w:rFonts w:ascii="Times New Roman" w:eastAsia="Times New Roman" w:hAnsi="Times New Roman" w:cs="Times New Roman"/>
          <w:sz w:val="24"/>
          <w:szCs w:val="24"/>
        </w:rPr>
        <w:t>:  None</w:t>
      </w:r>
    </w:p>
    <w:p w14:paraId="1DF21F0F" w14:textId="77777777" w:rsidR="0087080B" w:rsidRDefault="0087080B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C9E56E4" w14:textId="77777777" w:rsidR="0087080B" w:rsidRDefault="0087080B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</w:t>
      </w:r>
      <w:r>
        <w:rPr>
          <w:rFonts w:ascii="Times New Roman" w:eastAsia="Times New Roman" w:hAnsi="Times New Roman" w:cs="Times New Roman"/>
          <w:sz w:val="24"/>
          <w:szCs w:val="24"/>
        </w:rPr>
        <w:t>:  None</w:t>
      </w:r>
    </w:p>
    <w:p w14:paraId="11785DDF" w14:textId="77777777" w:rsidR="0087080B" w:rsidRDefault="0087080B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B5DCFF" w14:textId="0A23CE62" w:rsidR="0087080B" w:rsidRDefault="00E66B24" w:rsidP="008708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Administration and Finance:</w:t>
      </w:r>
    </w:p>
    <w:p w14:paraId="1C99BDEC" w14:textId="5A756EE2" w:rsidR="00E66B24" w:rsidRDefault="003F2496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was made by Joe Mattace to approve sending a letter and reimbursing the grant money to the Conservation District Dirt and Gravel Road Program subject to a reduction for the township engineering fees for the project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Seconded by Marcus Kohan, motion carried.</w:t>
      </w:r>
    </w:p>
    <w:p w14:paraId="7F002B88" w14:textId="77777777" w:rsidR="003F2496" w:rsidRDefault="003F2496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5A291B" w14:textId="7D23D802" w:rsidR="003F2496" w:rsidRDefault="00537A75" w:rsidP="008708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Zoning and Land Development:</w:t>
      </w:r>
    </w:p>
    <w:p w14:paraId="45714CA9" w14:textId="33759D15" w:rsidR="00537A75" w:rsidRDefault="00537A75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were 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building permits and one occupancy permit issued in February 2024.</w:t>
      </w:r>
    </w:p>
    <w:p w14:paraId="54F3C2FD" w14:textId="77777777" w:rsidR="00537A75" w:rsidRDefault="00537A75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DE1B824" w14:textId="4E5594A5" w:rsidR="00537A75" w:rsidRDefault="00572E97" w:rsidP="008708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Sewer and Water:</w:t>
      </w:r>
    </w:p>
    <w:p w14:paraId="27E75C05" w14:textId="66525D32" w:rsidR="00572E97" w:rsidRDefault="00572E97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Jim Knight reported </w:t>
      </w:r>
      <w:r w:rsidR="0081184A">
        <w:rPr>
          <w:rFonts w:ascii="Times New Roman" w:eastAsia="Times New Roman" w:hAnsi="Times New Roman" w:cs="Times New Roman"/>
          <w:sz w:val="24"/>
          <w:szCs w:val="24"/>
        </w:rPr>
        <w:t>he received an email from Dan Goncz asking when our flow meter was calibrated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5A59">
        <w:rPr>
          <w:rFonts w:ascii="Times New Roman" w:eastAsia="Times New Roman" w:hAnsi="Times New Roman" w:cs="Times New Roman"/>
          <w:sz w:val="24"/>
          <w:szCs w:val="24"/>
        </w:rPr>
        <w:t>The last time was in 2017 as they are not calibrated unless there is a problem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557D1">
        <w:rPr>
          <w:rFonts w:ascii="Times New Roman" w:eastAsia="Times New Roman" w:hAnsi="Times New Roman" w:cs="Times New Roman"/>
          <w:sz w:val="24"/>
          <w:szCs w:val="24"/>
        </w:rPr>
        <w:t>Jim thinks it would be a good idea to get on a maintenance program</w:t>
      </w:r>
      <w:r w:rsidR="000603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4E4A">
        <w:rPr>
          <w:rFonts w:ascii="Times New Roman" w:eastAsia="Times New Roman" w:hAnsi="Times New Roman" w:cs="Times New Roman"/>
          <w:sz w:val="24"/>
          <w:szCs w:val="24"/>
        </w:rPr>
        <w:t xml:space="preserve"> so he has called HCS (Wagner Electric) for a quote.</w:t>
      </w:r>
    </w:p>
    <w:p w14:paraId="005A72DC" w14:textId="77777777" w:rsidR="00824E4A" w:rsidRDefault="00824E4A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E6945B" w14:textId="46804EDC" w:rsidR="00824E4A" w:rsidRDefault="009862B0" w:rsidP="008708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Roads and Bridges:</w:t>
      </w:r>
    </w:p>
    <w:p w14:paraId="0CC3C58D" w14:textId="2D896C11" w:rsidR="009862B0" w:rsidRDefault="009862B0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Jim has a meeting this Friday to get a quote on raising the end of Spring Road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7893">
        <w:rPr>
          <w:rFonts w:ascii="Times New Roman" w:eastAsia="Times New Roman" w:hAnsi="Times New Roman" w:cs="Times New Roman"/>
          <w:sz w:val="24"/>
          <w:szCs w:val="24"/>
        </w:rPr>
        <w:t>There was also an accident at the bridge on Creek Road</w:t>
      </w:r>
      <w:r w:rsidR="000603C9">
        <w:rPr>
          <w:rFonts w:ascii="Times New Roman" w:eastAsia="Times New Roman" w:hAnsi="Times New Roman" w:cs="Times New Roman"/>
          <w:sz w:val="24"/>
          <w:szCs w:val="24"/>
        </w:rPr>
        <w:t xml:space="preserve"> with damage to the bridge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03C9">
        <w:rPr>
          <w:rFonts w:ascii="Times New Roman" w:eastAsia="Times New Roman" w:hAnsi="Times New Roman" w:cs="Times New Roman"/>
          <w:sz w:val="24"/>
          <w:szCs w:val="24"/>
        </w:rPr>
        <w:t>Jim notified the County Bridge Department</w:t>
      </w:r>
      <w:r w:rsidR="00DB2190">
        <w:rPr>
          <w:rFonts w:ascii="Times New Roman" w:eastAsia="Times New Roman" w:hAnsi="Times New Roman" w:cs="Times New Roman"/>
          <w:sz w:val="24"/>
          <w:szCs w:val="24"/>
        </w:rPr>
        <w:t xml:space="preserve"> as the bridge is owned by them.</w:t>
      </w:r>
    </w:p>
    <w:p w14:paraId="6B1BEB39" w14:textId="77777777" w:rsidR="00DB2190" w:rsidRDefault="00DB2190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B5D0A43" w14:textId="09FFB78A" w:rsidR="00DB2190" w:rsidRDefault="00DB2190" w:rsidP="008708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Engineer’s Report:</w:t>
      </w:r>
    </w:p>
    <w:p w14:paraId="15DCF1BF" w14:textId="75C0C5D8" w:rsidR="00DB2190" w:rsidRDefault="004D066E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Jim Naret reported the following:</w:t>
      </w:r>
    </w:p>
    <w:p w14:paraId="62B64621" w14:textId="77777777" w:rsidR="00E74FE6" w:rsidRDefault="00C20F43" w:rsidP="00C20F43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sz w:val="24"/>
          <w:szCs w:val="24"/>
        </w:rPr>
        <w:t>Schepp Holdings Taekwondo Studio submitted Conditional Use and Land Development applications in the Agricultural Zoning District to the Planning Commission</w:t>
      </w:r>
      <w:r w:rsidR="0056424F">
        <w:rPr>
          <w:rFonts w:ascii="Times New Roman" w:eastAsia="Times New Roman" w:hAnsi="Times New Roman" w:cs="Times New Roman"/>
          <w:sz w:val="24"/>
          <w:szCs w:val="24"/>
        </w:rPr>
        <w:t xml:space="preserve">, at their </w:t>
      </w:r>
      <w:r w:rsidR="008749AF">
        <w:rPr>
          <w:rFonts w:ascii="Times New Roman" w:eastAsia="Times New Roman" w:hAnsi="Times New Roman" w:cs="Times New Roman"/>
          <w:sz w:val="24"/>
          <w:szCs w:val="24"/>
        </w:rPr>
        <w:t>February 26</w:t>
      </w:r>
      <w:r w:rsidR="008749AF" w:rsidRPr="008749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8749AF">
        <w:rPr>
          <w:rFonts w:ascii="Times New Roman" w:eastAsia="Times New Roman" w:hAnsi="Times New Roman" w:cs="Times New Roman"/>
          <w:sz w:val="24"/>
          <w:szCs w:val="24"/>
        </w:rPr>
        <w:t xml:space="preserve"> meeting, </w:t>
      </w:r>
      <w:r w:rsidR="0008700A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="004E0B03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08700A">
        <w:rPr>
          <w:rFonts w:ascii="Times New Roman" w:eastAsia="Times New Roman" w:hAnsi="Times New Roman" w:cs="Times New Roman"/>
          <w:sz w:val="24"/>
          <w:szCs w:val="24"/>
        </w:rPr>
        <w:t xml:space="preserve"> recommended to the Supervisors for approval</w:t>
      </w:r>
      <w:r w:rsidR="008749AF">
        <w:rPr>
          <w:rFonts w:ascii="Times New Roman" w:eastAsia="Times New Roman" w:hAnsi="Times New Roman" w:cs="Times New Roman"/>
          <w:sz w:val="24"/>
          <w:szCs w:val="24"/>
        </w:rPr>
        <w:t>, with conditions</w:t>
      </w:r>
      <w:r w:rsidR="00FF59A2">
        <w:rPr>
          <w:rFonts w:ascii="Times New Roman" w:eastAsia="Times New Roman" w:hAnsi="Times New Roman" w:cs="Times New Roman"/>
          <w:sz w:val="24"/>
          <w:szCs w:val="24"/>
        </w:rPr>
        <w:t>:  response to the Gateway letter dated February 2</w:t>
      </w:r>
      <w:r w:rsidR="00396E6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6E66" w:rsidRPr="00396E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396E66">
        <w:rPr>
          <w:rFonts w:ascii="Times New Roman" w:eastAsia="Times New Roman" w:hAnsi="Times New Roman" w:cs="Times New Roman"/>
          <w:sz w:val="24"/>
          <w:szCs w:val="24"/>
        </w:rPr>
        <w:t xml:space="preserve">: posting of a performance bond: and a </w:t>
      </w:r>
      <w:r w:rsidR="008059D3">
        <w:rPr>
          <w:rFonts w:ascii="Times New Roman" w:eastAsia="Times New Roman" w:hAnsi="Times New Roman" w:cs="Times New Roman"/>
          <w:sz w:val="24"/>
          <w:szCs w:val="24"/>
        </w:rPr>
        <w:t>recommendation</w:t>
      </w:r>
      <w:r w:rsidR="00396E66">
        <w:rPr>
          <w:rFonts w:ascii="Times New Roman" w:eastAsia="Times New Roman" w:hAnsi="Times New Roman" w:cs="Times New Roman"/>
          <w:sz w:val="24"/>
          <w:szCs w:val="24"/>
        </w:rPr>
        <w:t xml:space="preserve"> to the Supervisors for the applicant not to install sid</w:t>
      </w:r>
      <w:r w:rsidR="008059D3">
        <w:rPr>
          <w:rFonts w:ascii="Times New Roman" w:eastAsia="Times New Roman" w:hAnsi="Times New Roman" w:cs="Times New Roman"/>
          <w:sz w:val="24"/>
          <w:szCs w:val="24"/>
        </w:rPr>
        <w:t>e</w:t>
      </w:r>
      <w:r w:rsidR="00396E66">
        <w:rPr>
          <w:rFonts w:ascii="Times New Roman" w:eastAsia="Times New Roman" w:hAnsi="Times New Roman" w:cs="Times New Roman"/>
          <w:sz w:val="24"/>
          <w:szCs w:val="24"/>
        </w:rPr>
        <w:t>walks across the frontage of the property</w:t>
      </w:r>
      <w:r w:rsidR="003C59E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F231C">
        <w:rPr>
          <w:rFonts w:ascii="Times New Roman" w:eastAsia="Times New Roman" w:hAnsi="Times New Roman" w:cs="Times New Roman"/>
          <w:sz w:val="24"/>
          <w:szCs w:val="24"/>
        </w:rPr>
        <w:t xml:space="preserve">Schepp Holdings stated they will note on their plans that if sidewalks are extended to the property in the future, they will install sidewalks across their frontage. </w:t>
      </w:r>
    </w:p>
    <w:p w14:paraId="6A764867" w14:textId="77777777" w:rsidR="00996CC5" w:rsidRDefault="00996CC5" w:rsidP="00C20F43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PennDOT is scheduled to issue the Notice to Proceed on March 4</w:t>
      </w:r>
      <w:r w:rsidRPr="00996C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Route 208 Multimodal Trail.</w:t>
      </w:r>
    </w:p>
    <w:p w14:paraId="1805731B" w14:textId="78853857" w:rsidR="0045704B" w:rsidRDefault="00C544D8" w:rsidP="00C20F43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Bids were opened on February 8</w:t>
      </w:r>
      <w:r w:rsidRPr="00C544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ARLE Grant Signal Design</w:t>
      </w:r>
      <w:r w:rsidR="00C03329">
        <w:rPr>
          <w:rFonts w:ascii="Times New Roman" w:eastAsia="Times New Roman" w:hAnsi="Times New Roman" w:cs="Times New Roman"/>
          <w:sz w:val="24"/>
          <w:szCs w:val="24"/>
        </w:rPr>
        <w:t xml:space="preserve"> and the low bidder was Bruce &amp; Merrilees at $ 398,492.59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3329">
        <w:rPr>
          <w:rFonts w:ascii="Times New Roman" w:eastAsia="Times New Roman" w:hAnsi="Times New Roman" w:cs="Times New Roman"/>
          <w:sz w:val="24"/>
          <w:szCs w:val="24"/>
        </w:rPr>
        <w:t>Supervisors awarded the bid at their February 19</w:t>
      </w:r>
      <w:r w:rsidR="00C03329" w:rsidRPr="00C033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03329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CCB283" w14:textId="77777777" w:rsidR="00096E88" w:rsidRDefault="0045704B" w:rsidP="00C20F43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Gateway is </w:t>
      </w:r>
      <w:r w:rsidR="00096E88">
        <w:rPr>
          <w:rFonts w:ascii="Times New Roman" w:eastAsia="Times New Roman" w:hAnsi="Times New Roman" w:cs="Times New Roman"/>
          <w:sz w:val="24"/>
          <w:szCs w:val="24"/>
        </w:rPr>
        <w:t>preparing the construction bid package for the sanitary sewer repairs and the pump stations upgrades.</w:t>
      </w:r>
    </w:p>
    <w:p w14:paraId="5C8E7465" w14:textId="1304FE17" w:rsidR="005A534D" w:rsidRDefault="002E6A4B" w:rsidP="00C20F43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Gateway had started the preparation of the construction plans and bid packages</w:t>
      </w:r>
      <w:r w:rsidR="0067580A">
        <w:rPr>
          <w:rFonts w:ascii="Times New Roman" w:eastAsia="Times New Roman" w:hAnsi="Times New Roman" w:cs="Times New Roman"/>
          <w:sz w:val="24"/>
          <w:szCs w:val="24"/>
        </w:rPr>
        <w:t xml:space="preserve"> for the Phase 3 Trail Project until the township was </w:t>
      </w:r>
      <w:r w:rsidR="00D35339">
        <w:rPr>
          <w:rFonts w:ascii="Times New Roman" w:eastAsia="Times New Roman" w:hAnsi="Times New Roman" w:cs="Times New Roman"/>
          <w:sz w:val="24"/>
          <w:szCs w:val="24"/>
        </w:rPr>
        <w:t>notified,</w:t>
      </w:r>
      <w:r w:rsidR="005155EF">
        <w:rPr>
          <w:rFonts w:ascii="Times New Roman" w:eastAsia="Times New Roman" w:hAnsi="Times New Roman" w:cs="Times New Roman"/>
          <w:sz w:val="24"/>
          <w:szCs w:val="24"/>
        </w:rPr>
        <w:t xml:space="preserve"> we would need easements from Wendall August and Crombie properties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55EF">
        <w:rPr>
          <w:rFonts w:ascii="Times New Roman" w:eastAsia="Times New Roman" w:hAnsi="Times New Roman" w:cs="Times New Roman"/>
          <w:sz w:val="24"/>
          <w:szCs w:val="24"/>
        </w:rPr>
        <w:t>This process was put on hold until the easements have been obtained.</w:t>
      </w:r>
    </w:p>
    <w:p w14:paraId="00A6D729" w14:textId="77777777" w:rsidR="005A534D" w:rsidRDefault="005A534D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A2218FD" w14:textId="77777777" w:rsidR="005A534D" w:rsidRDefault="005A534D" w:rsidP="005A534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Fire Department:</w:t>
      </w:r>
    </w:p>
    <w:p w14:paraId="3E5E41AD" w14:textId="09AF7943" w:rsidR="00EB1BF7" w:rsidRDefault="00EB1BF7" w:rsidP="00EB1B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76F84">
        <w:rPr>
          <w:rFonts w:ascii="Times New Roman" w:eastAsia="Times New Roman" w:hAnsi="Times New Roman" w:cs="Times New Roman"/>
          <w:sz w:val="24"/>
          <w:szCs w:val="24"/>
        </w:rPr>
        <w:t xml:space="preserve">Chief Hutchins reported they responded to </w:t>
      </w:r>
      <w:r w:rsidR="00334C13">
        <w:rPr>
          <w:rFonts w:ascii="Times New Roman" w:eastAsia="Times New Roman" w:hAnsi="Times New Roman" w:cs="Times New Roman"/>
          <w:sz w:val="24"/>
          <w:szCs w:val="24"/>
        </w:rPr>
        <w:t>ten</w:t>
      </w:r>
      <w:r w:rsidRPr="00B76F84">
        <w:rPr>
          <w:rFonts w:ascii="Times New Roman" w:eastAsia="Times New Roman" w:hAnsi="Times New Roman" w:cs="Times New Roman"/>
          <w:sz w:val="24"/>
          <w:szCs w:val="24"/>
        </w:rPr>
        <w:t xml:space="preserve"> calls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total of </w:t>
      </w:r>
      <w:r w:rsidR="00334C13">
        <w:rPr>
          <w:rFonts w:ascii="Times New Roman" w:eastAsia="Times New Roman" w:hAnsi="Times New Roman" w:cs="Times New Roman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-man hours and </w:t>
      </w:r>
      <w:r w:rsidR="00334C13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B76F84">
        <w:rPr>
          <w:rFonts w:ascii="Times New Roman" w:eastAsia="Times New Roman" w:hAnsi="Times New Roman" w:cs="Times New Roman"/>
          <w:sz w:val="24"/>
          <w:szCs w:val="24"/>
        </w:rPr>
        <w:t xml:space="preserve"> hours of training and an average of </w:t>
      </w:r>
      <w:r w:rsidR="007A160A">
        <w:rPr>
          <w:rFonts w:ascii="Times New Roman" w:eastAsia="Times New Roman" w:hAnsi="Times New Roman" w:cs="Times New Roman"/>
          <w:sz w:val="24"/>
          <w:szCs w:val="24"/>
        </w:rPr>
        <w:t xml:space="preserve">4.7 </w:t>
      </w:r>
      <w:r w:rsidRPr="00B76F84">
        <w:rPr>
          <w:rFonts w:ascii="Times New Roman" w:eastAsia="Times New Roman" w:hAnsi="Times New Roman" w:cs="Times New Roman"/>
          <w:sz w:val="24"/>
          <w:szCs w:val="24"/>
        </w:rPr>
        <w:t>people per call</w:t>
      </w:r>
      <w:r w:rsidR="00E37EE0" w:rsidRPr="00B76F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60A">
        <w:rPr>
          <w:rFonts w:ascii="Times New Roman" w:eastAsia="Times New Roman" w:hAnsi="Times New Roman" w:cs="Times New Roman"/>
          <w:sz w:val="24"/>
          <w:szCs w:val="24"/>
        </w:rPr>
        <w:t xml:space="preserve">Pete Dickson requested </w:t>
      </w:r>
      <w:r w:rsidR="00EF36F2">
        <w:rPr>
          <w:rFonts w:ascii="Times New Roman" w:eastAsia="Times New Roman" w:hAnsi="Times New Roman" w:cs="Times New Roman"/>
          <w:sz w:val="24"/>
          <w:szCs w:val="24"/>
        </w:rPr>
        <w:t>we put up a 50-foot tower here at the Township Building for the early warning system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501E">
        <w:rPr>
          <w:rFonts w:ascii="Times New Roman" w:eastAsia="Times New Roman" w:hAnsi="Times New Roman" w:cs="Times New Roman"/>
          <w:sz w:val="24"/>
          <w:szCs w:val="24"/>
        </w:rPr>
        <w:t>He was told to contact the airport for permission as we are in the airport overlay district.</w:t>
      </w:r>
    </w:p>
    <w:p w14:paraId="21DE9A34" w14:textId="77777777" w:rsidR="008E501E" w:rsidRDefault="008E501E" w:rsidP="00EB1B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C5174D" w14:textId="7DAEB288" w:rsidR="008E501E" w:rsidRDefault="00E33FED" w:rsidP="00EB1BF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Public Works Report:</w:t>
      </w:r>
    </w:p>
    <w:p w14:paraId="5DAECEE7" w14:textId="7CD9FCF5" w:rsidR="00E33FED" w:rsidRDefault="00E33FED" w:rsidP="00EB1B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Jim Knight reported on the following:</w:t>
      </w:r>
    </w:p>
    <w:p w14:paraId="5744BCCA" w14:textId="62774A1B" w:rsidR="00E33FED" w:rsidRPr="00BC5288" w:rsidRDefault="00574F05" w:rsidP="00BC5288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5288">
        <w:rPr>
          <w:rFonts w:ascii="Times New Roman" w:eastAsia="Times New Roman" w:hAnsi="Times New Roman" w:cs="Times New Roman"/>
          <w:sz w:val="24"/>
          <w:szCs w:val="24"/>
        </w:rPr>
        <w:t xml:space="preserve">Are cleaning the ditch lines with the Tagger ditcher </w:t>
      </w:r>
      <w:r w:rsidR="00D35339" w:rsidRPr="00BC5288">
        <w:rPr>
          <w:rFonts w:ascii="Times New Roman" w:eastAsia="Times New Roman" w:hAnsi="Times New Roman" w:cs="Times New Roman"/>
          <w:sz w:val="24"/>
          <w:szCs w:val="24"/>
        </w:rPr>
        <w:t>attachment.</w:t>
      </w:r>
    </w:p>
    <w:p w14:paraId="42185CF0" w14:textId="5DA6AD98" w:rsidR="00574F05" w:rsidRPr="00BC5288" w:rsidRDefault="005731E7" w:rsidP="00BC5288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5288">
        <w:rPr>
          <w:rFonts w:ascii="Times New Roman" w:eastAsia="Times New Roman" w:hAnsi="Times New Roman" w:cs="Times New Roman"/>
          <w:sz w:val="24"/>
          <w:szCs w:val="24"/>
        </w:rPr>
        <w:t xml:space="preserve">Discussed the agility work plan with </w:t>
      </w:r>
      <w:r w:rsidR="00D35339" w:rsidRPr="00BC5288">
        <w:rPr>
          <w:rFonts w:ascii="Times New Roman" w:eastAsia="Times New Roman" w:hAnsi="Times New Roman" w:cs="Times New Roman"/>
          <w:sz w:val="24"/>
          <w:szCs w:val="24"/>
        </w:rPr>
        <w:t>PennDOT.</w:t>
      </w:r>
    </w:p>
    <w:p w14:paraId="5FBD6CDB" w14:textId="2EEFD66E" w:rsidR="005731E7" w:rsidRPr="00BC5288" w:rsidRDefault="005D018F" w:rsidP="00E12EE7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5288">
        <w:rPr>
          <w:rFonts w:ascii="Times New Roman" w:eastAsia="Times New Roman" w:hAnsi="Times New Roman" w:cs="Times New Roman"/>
          <w:sz w:val="24"/>
          <w:szCs w:val="24"/>
        </w:rPr>
        <w:t>Patched potholes on West Bottle Hill Road</w:t>
      </w:r>
      <w:r w:rsidR="001E4FDC" w:rsidRPr="00BC5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339" w:rsidRPr="00BC528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E4FDC" w:rsidRPr="00BC5288">
        <w:rPr>
          <w:rFonts w:ascii="Times New Roman" w:eastAsia="Times New Roman" w:hAnsi="Times New Roman" w:cs="Times New Roman"/>
          <w:sz w:val="24"/>
          <w:szCs w:val="24"/>
        </w:rPr>
        <w:t xml:space="preserve"> a tree </w:t>
      </w:r>
      <w:r w:rsidR="00E37EE0" w:rsidRPr="00BC5288">
        <w:rPr>
          <w:rFonts w:ascii="Times New Roman" w:eastAsia="Times New Roman" w:hAnsi="Times New Roman" w:cs="Times New Roman"/>
          <w:sz w:val="24"/>
          <w:szCs w:val="24"/>
        </w:rPr>
        <w:t>fell</w:t>
      </w:r>
      <w:r w:rsidR="001E4FDC" w:rsidRPr="00BC5288">
        <w:rPr>
          <w:rFonts w:ascii="Times New Roman" w:eastAsia="Times New Roman" w:hAnsi="Times New Roman" w:cs="Times New Roman"/>
          <w:sz w:val="24"/>
          <w:szCs w:val="24"/>
        </w:rPr>
        <w:t>, which the phone company removed.</w:t>
      </w:r>
    </w:p>
    <w:p w14:paraId="375FE9D8" w14:textId="5AA0049D" w:rsidR="001E4FDC" w:rsidRPr="00BC5288" w:rsidRDefault="00E328B0" w:rsidP="007A5205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5288">
        <w:rPr>
          <w:rFonts w:ascii="Times New Roman" w:eastAsia="Times New Roman" w:hAnsi="Times New Roman" w:cs="Times New Roman"/>
          <w:sz w:val="24"/>
          <w:szCs w:val="24"/>
        </w:rPr>
        <w:t>Working at putting costs together for Spring Road</w:t>
      </w:r>
      <w:r w:rsidR="00BC707D" w:rsidRPr="00BC5288">
        <w:rPr>
          <w:rFonts w:ascii="Times New Roman" w:eastAsia="Times New Roman" w:hAnsi="Times New Roman" w:cs="Times New Roman"/>
          <w:sz w:val="24"/>
          <w:szCs w:val="24"/>
        </w:rPr>
        <w:t xml:space="preserve"> and met with Braden Byler</w:t>
      </w:r>
      <w:r w:rsidR="00DC5C46" w:rsidRPr="00BC5288">
        <w:rPr>
          <w:rFonts w:ascii="Times New Roman" w:eastAsia="Times New Roman" w:hAnsi="Times New Roman" w:cs="Times New Roman"/>
          <w:sz w:val="24"/>
          <w:szCs w:val="24"/>
        </w:rPr>
        <w:t>, who offered to purchase the 2A stone</w:t>
      </w:r>
      <w:r w:rsidR="00BC5288" w:rsidRPr="00BC5288">
        <w:rPr>
          <w:rFonts w:ascii="Times New Roman" w:eastAsia="Times New Roman" w:hAnsi="Times New Roman" w:cs="Times New Roman"/>
          <w:sz w:val="24"/>
          <w:szCs w:val="24"/>
        </w:rPr>
        <w:t xml:space="preserve"> for the west side where it is breaking apart.</w:t>
      </w:r>
    </w:p>
    <w:p w14:paraId="3DC3B955" w14:textId="5C6A7D66" w:rsidR="00C20F43" w:rsidRDefault="00C20F43" w:rsidP="005A534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00F">
        <w:rPr>
          <w:rFonts w:ascii="Times New Roman" w:eastAsia="Times New Roman" w:hAnsi="Times New Roman" w:cs="Times New Roman"/>
          <w:b/>
          <w:bCs/>
          <w:sz w:val="24"/>
          <w:szCs w:val="24"/>
        </w:rPr>
        <w:t>Reports:</w:t>
      </w:r>
    </w:p>
    <w:p w14:paraId="141BED90" w14:textId="6C59A3FA" w:rsidR="0092700F" w:rsidRDefault="0064143D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 Stiffy has been attending most of the March schools at the Penn State Agricultural Building</w:t>
      </w:r>
      <w:r w:rsidR="00DB5259">
        <w:rPr>
          <w:rFonts w:ascii="Times New Roman" w:eastAsia="Times New Roman" w:hAnsi="Times New Roman" w:cs="Times New Roman"/>
          <w:sz w:val="24"/>
          <w:szCs w:val="24"/>
        </w:rPr>
        <w:t xml:space="preserve"> every Thursday this month.</w:t>
      </w:r>
    </w:p>
    <w:p w14:paraId="524441DC" w14:textId="647C541E" w:rsidR="00DB5259" w:rsidRDefault="00DB5259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Supervisor Kohan </w:t>
      </w:r>
      <w:r w:rsidR="000E28A8">
        <w:rPr>
          <w:rFonts w:ascii="Times New Roman" w:eastAsia="Times New Roman" w:hAnsi="Times New Roman" w:cs="Times New Roman"/>
          <w:sz w:val="24"/>
          <w:szCs w:val="24"/>
        </w:rPr>
        <w:t xml:space="preserve">is concerned about protecting residents from </w:t>
      </w:r>
      <w:r w:rsidR="00D35339">
        <w:rPr>
          <w:rFonts w:ascii="Times New Roman" w:eastAsia="Times New Roman" w:hAnsi="Times New Roman" w:cs="Times New Roman"/>
          <w:sz w:val="24"/>
          <w:szCs w:val="24"/>
        </w:rPr>
        <w:t>squatters’</w:t>
      </w:r>
      <w:r w:rsidR="004A4A06">
        <w:rPr>
          <w:rFonts w:ascii="Times New Roman" w:eastAsia="Times New Roman" w:hAnsi="Times New Roman" w:cs="Times New Roman"/>
          <w:sz w:val="24"/>
          <w:szCs w:val="24"/>
        </w:rPr>
        <w:t xml:space="preserve"> rights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28BE">
        <w:rPr>
          <w:rFonts w:ascii="Times New Roman" w:eastAsia="Times New Roman" w:hAnsi="Times New Roman" w:cs="Times New Roman"/>
          <w:sz w:val="24"/>
          <w:szCs w:val="24"/>
        </w:rPr>
        <w:t>The only way to get them evicted is by filing a trespassing claim against them.</w:t>
      </w:r>
    </w:p>
    <w:p w14:paraId="1E07625E" w14:textId="77777777" w:rsidR="00414122" w:rsidRDefault="00414122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559E617" w14:textId="40CC3A0E" w:rsidR="00414122" w:rsidRDefault="00414122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Correspondence: 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1584C076" w14:textId="77777777" w:rsidR="00414122" w:rsidRDefault="00414122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025CA92" w14:textId="5E4F93BA" w:rsidR="00414122" w:rsidRDefault="00414122" w:rsidP="005A534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Comment:</w:t>
      </w:r>
    </w:p>
    <w:p w14:paraId="00C626A3" w14:textId="654F86FD" w:rsidR="00414122" w:rsidRDefault="007B286B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Jason Schepp applied for permits in August 2023 for their building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Thought they would be getting approval by the Supervisor’s tonight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Need to have</w:t>
      </w:r>
      <w:r w:rsidR="004262CB">
        <w:rPr>
          <w:rFonts w:ascii="Times New Roman" w:eastAsia="Times New Roman" w:hAnsi="Times New Roman" w:cs="Times New Roman"/>
          <w:sz w:val="24"/>
          <w:szCs w:val="24"/>
        </w:rPr>
        <w:t xml:space="preserve"> a packet that outlines the process when applying for building permits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62CB">
        <w:rPr>
          <w:rFonts w:ascii="Times New Roman" w:eastAsia="Times New Roman" w:hAnsi="Times New Roman" w:cs="Times New Roman"/>
          <w:sz w:val="24"/>
          <w:szCs w:val="24"/>
        </w:rPr>
        <w:t xml:space="preserve">The Supervisors gave them verbal permission to clean up </w:t>
      </w:r>
      <w:r w:rsidR="007703FB">
        <w:rPr>
          <w:rFonts w:ascii="Times New Roman" w:eastAsia="Times New Roman" w:hAnsi="Times New Roman" w:cs="Times New Roman"/>
          <w:sz w:val="24"/>
          <w:szCs w:val="24"/>
        </w:rPr>
        <w:t>an acre of property only.</w:t>
      </w:r>
    </w:p>
    <w:p w14:paraId="56693358" w14:textId="77777777" w:rsidR="003914BD" w:rsidRDefault="003914BD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145167" w14:textId="0E6BA742" w:rsidR="003914BD" w:rsidRDefault="003914BD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 Coleman, County Commissioner</w:t>
      </w:r>
      <w:r w:rsidR="00086A48">
        <w:rPr>
          <w:rFonts w:ascii="Times New Roman" w:eastAsia="Times New Roman" w:hAnsi="Times New Roman" w:cs="Times New Roman"/>
          <w:sz w:val="24"/>
          <w:szCs w:val="24"/>
        </w:rPr>
        <w:t>, talked about the reassessment going on in Mercer County</w:t>
      </w:r>
      <w:r w:rsidR="00C016CC">
        <w:rPr>
          <w:rFonts w:ascii="Times New Roman" w:eastAsia="Times New Roman" w:hAnsi="Times New Roman" w:cs="Times New Roman"/>
          <w:sz w:val="24"/>
          <w:szCs w:val="24"/>
        </w:rPr>
        <w:t>, urging residents to allow them to measure so the information is accurate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16CC">
        <w:rPr>
          <w:rFonts w:ascii="Times New Roman" w:eastAsia="Times New Roman" w:hAnsi="Times New Roman" w:cs="Times New Roman"/>
          <w:sz w:val="24"/>
          <w:szCs w:val="24"/>
        </w:rPr>
        <w:t>Or you can measure yourself and turn in the information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6357">
        <w:rPr>
          <w:rFonts w:ascii="Times New Roman" w:eastAsia="Times New Roman" w:hAnsi="Times New Roman" w:cs="Times New Roman"/>
          <w:sz w:val="24"/>
          <w:szCs w:val="24"/>
        </w:rPr>
        <w:t>Springfield will be at the end of the line for reassessment.</w:t>
      </w:r>
    </w:p>
    <w:p w14:paraId="46F5E9A4" w14:textId="1ACEDA70" w:rsidR="00831A4A" w:rsidRDefault="00831A4A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She appreciates we are </w:t>
      </w:r>
      <w:r w:rsidR="00A4557C">
        <w:rPr>
          <w:rFonts w:ascii="Times New Roman" w:eastAsia="Times New Roman" w:hAnsi="Times New Roman" w:cs="Times New Roman"/>
          <w:sz w:val="24"/>
          <w:szCs w:val="24"/>
        </w:rPr>
        <w:t>handing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our building permits to the county monthly</w:t>
      </w:r>
      <w:r w:rsidR="008163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72EF39" w14:textId="352BEFAE" w:rsidR="00816357" w:rsidRDefault="00A3731D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 Stiffy requested the county do something about the solar farm contracts</w:t>
      </w:r>
      <w:r w:rsidR="00B62228">
        <w:rPr>
          <w:rFonts w:ascii="Times New Roman" w:eastAsia="Times New Roman" w:hAnsi="Times New Roman" w:cs="Times New Roman"/>
          <w:sz w:val="24"/>
          <w:szCs w:val="24"/>
        </w:rPr>
        <w:t xml:space="preserve"> that do not address </w:t>
      </w:r>
      <w:r w:rsidR="00FA6CA2">
        <w:rPr>
          <w:rFonts w:ascii="Times New Roman" w:eastAsia="Times New Roman" w:hAnsi="Times New Roman" w:cs="Times New Roman"/>
          <w:sz w:val="24"/>
          <w:szCs w:val="24"/>
        </w:rPr>
        <w:t>thei</w:t>
      </w:r>
      <w:r w:rsidR="00D67A0F">
        <w:rPr>
          <w:rFonts w:ascii="Times New Roman" w:eastAsia="Times New Roman" w:hAnsi="Times New Roman" w:cs="Times New Roman"/>
          <w:sz w:val="24"/>
          <w:szCs w:val="24"/>
        </w:rPr>
        <w:t>r</w:t>
      </w:r>
      <w:r w:rsidR="00FA6CA2">
        <w:rPr>
          <w:rFonts w:ascii="Times New Roman" w:eastAsia="Times New Roman" w:hAnsi="Times New Roman" w:cs="Times New Roman"/>
          <w:sz w:val="24"/>
          <w:szCs w:val="24"/>
        </w:rPr>
        <w:t xml:space="preserve"> life expectancy and what happens to the </w:t>
      </w:r>
      <w:r w:rsidR="00A4557C">
        <w:rPr>
          <w:rFonts w:ascii="Times New Roman" w:eastAsia="Times New Roman" w:hAnsi="Times New Roman" w:cs="Times New Roman"/>
          <w:sz w:val="24"/>
          <w:szCs w:val="24"/>
        </w:rPr>
        <w:t>left-over</w:t>
      </w:r>
      <w:r w:rsidR="00FA6CA2">
        <w:rPr>
          <w:rFonts w:ascii="Times New Roman" w:eastAsia="Times New Roman" w:hAnsi="Times New Roman" w:cs="Times New Roman"/>
          <w:sz w:val="24"/>
          <w:szCs w:val="24"/>
        </w:rPr>
        <w:t xml:space="preserve"> equipment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7A0F">
        <w:rPr>
          <w:rFonts w:ascii="Times New Roman" w:eastAsia="Times New Roman" w:hAnsi="Times New Roman" w:cs="Times New Roman"/>
          <w:sz w:val="24"/>
          <w:szCs w:val="24"/>
        </w:rPr>
        <w:t>Contracts need to address who the equipment is disposed of.</w:t>
      </w:r>
    </w:p>
    <w:p w14:paraId="5C4D0B47" w14:textId="77777777" w:rsidR="00B65C7D" w:rsidRDefault="00B65C7D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64D2AC" w14:textId="3F16271C" w:rsidR="00B65C7D" w:rsidRDefault="00B65C7D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Laurie Hague </w:t>
      </w:r>
      <w:r w:rsidR="004F18C4">
        <w:rPr>
          <w:rFonts w:ascii="Times New Roman" w:eastAsia="Times New Roman" w:hAnsi="Times New Roman" w:cs="Times New Roman"/>
          <w:sz w:val="24"/>
          <w:szCs w:val="24"/>
        </w:rPr>
        <w:t>is concerned with the amount of trash</w:t>
      </w:r>
      <w:r w:rsidR="00B27132">
        <w:rPr>
          <w:rFonts w:ascii="Times New Roman" w:eastAsia="Times New Roman" w:hAnsi="Times New Roman" w:cs="Times New Roman"/>
          <w:sz w:val="24"/>
          <w:szCs w:val="24"/>
        </w:rPr>
        <w:t xml:space="preserve"> and junk</w:t>
      </w:r>
      <w:r w:rsidR="004F18C4">
        <w:rPr>
          <w:rFonts w:ascii="Times New Roman" w:eastAsia="Times New Roman" w:hAnsi="Times New Roman" w:cs="Times New Roman"/>
          <w:sz w:val="24"/>
          <w:szCs w:val="24"/>
        </w:rPr>
        <w:t xml:space="preserve"> that is accumulating around 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4F18C4">
        <w:rPr>
          <w:rFonts w:ascii="Times New Roman" w:eastAsia="Times New Roman" w:hAnsi="Times New Roman" w:cs="Times New Roman"/>
          <w:sz w:val="24"/>
          <w:szCs w:val="24"/>
        </w:rPr>
        <w:t xml:space="preserve"> houses on Rt. 19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7132">
        <w:rPr>
          <w:rFonts w:ascii="Times New Roman" w:eastAsia="Times New Roman" w:hAnsi="Times New Roman" w:cs="Times New Roman"/>
          <w:sz w:val="24"/>
          <w:szCs w:val="24"/>
        </w:rPr>
        <w:t>Supervisor Mattace will get the addresses for the township.</w:t>
      </w:r>
    </w:p>
    <w:p w14:paraId="63FEFDEC" w14:textId="77777777" w:rsidR="00B27132" w:rsidRDefault="00B27132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AE636F" w14:textId="1E342B79" w:rsidR="00B27132" w:rsidRDefault="00936077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Executive Session: 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5A21E6CB" w14:textId="77777777" w:rsidR="00936077" w:rsidRDefault="00936077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8CE4BC" w14:textId="753F077E" w:rsidR="00936077" w:rsidRDefault="00936077" w:rsidP="005A534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Adjournment:</w:t>
      </w:r>
    </w:p>
    <w:p w14:paraId="7CA734AC" w14:textId="75A06F77" w:rsidR="00936077" w:rsidRDefault="00936077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was made by Marcus Kohan to adjourn</w:t>
      </w:r>
      <w:r w:rsidR="00E37E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Seconded by Joe Mattace, motion carried.</w:t>
      </w:r>
    </w:p>
    <w:p w14:paraId="10465855" w14:textId="77777777" w:rsidR="00936077" w:rsidRDefault="00936077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3C24F0" w14:textId="42EEFEC7" w:rsidR="00936077" w:rsidRDefault="00936077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Springfield Township Board of Supervisors adjourned at 8:40 p.m.</w:t>
      </w:r>
    </w:p>
    <w:p w14:paraId="4F76DD56" w14:textId="77777777" w:rsidR="00936077" w:rsidRDefault="00936077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5BF7AA" w14:textId="77777777" w:rsidR="00936077" w:rsidRDefault="00936077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564538" w14:textId="4674321A" w:rsidR="00936077" w:rsidRDefault="00936077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</w:t>
      </w:r>
    </w:p>
    <w:p w14:paraId="5633559A" w14:textId="53E6F8FB" w:rsidR="00936077" w:rsidRPr="00936077" w:rsidRDefault="00936077" w:rsidP="005A53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Lucinda G. Lipko, Secretary</w:t>
      </w:r>
    </w:p>
    <w:p w14:paraId="7367D902" w14:textId="77777777" w:rsidR="004D066E" w:rsidRPr="004D066E" w:rsidRDefault="004D066E" w:rsidP="008708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2C74A5" w14:textId="77777777" w:rsidR="0087080B" w:rsidRDefault="0087080B" w:rsidP="00F954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899E4A" w14:textId="77777777" w:rsidR="00391F6A" w:rsidRDefault="00391F6A" w:rsidP="00F954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B6FCA" w14:textId="77777777" w:rsidR="00391F6A" w:rsidRDefault="00391F6A" w:rsidP="00F954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A1130" w14:textId="77777777" w:rsidR="00B22927" w:rsidRDefault="00B22927" w:rsidP="00F954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857857" w14:textId="77777777" w:rsidR="00B22927" w:rsidRDefault="00B22927" w:rsidP="00F954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B67BD" w14:textId="77777777" w:rsidR="00B22927" w:rsidRDefault="00B22927" w:rsidP="00F954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13B3B0" w14:textId="77777777" w:rsidR="00B22927" w:rsidRDefault="00B22927" w:rsidP="00F954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2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48A"/>
    <w:multiLevelType w:val="hybridMultilevel"/>
    <w:tmpl w:val="873EE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E0DC6"/>
    <w:multiLevelType w:val="hybridMultilevel"/>
    <w:tmpl w:val="3B0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71B"/>
    <w:multiLevelType w:val="hybridMultilevel"/>
    <w:tmpl w:val="9FB2D6A4"/>
    <w:lvl w:ilvl="0" w:tplc="19AAF638">
      <w:start w:val="1"/>
      <w:numFmt w:val="decimal"/>
      <w:lvlText w:val="%1."/>
      <w:lvlJc w:val="left"/>
      <w:pPr>
        <w:ind w:left="720" w:hanging="360"/>
      </w:pPr>
    </w:lvl>
    <w:lvl w:ilvl="1" w:tplc="10EED1C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C079E"/>
    <w:multiLevelType w:val="hybridMultilevel"/>
    <w:tmpl w:val="E93885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B6F7C41"/>
    <w:multiLevelType w:val="hybridMultilevel"/>
    <w:tmpl w:val="374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E7BD3"/>
    <w:multiLevelType w:val="hybridMultilevel"/>
    <w:tmpl w:val="5274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16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087465">
    <w:abstractNumId w:val="2"/>
  </w:num>
  <w:num w:numId="3" w16cid:durableId="182400009">
    <w:abstractNumId w:val="0"/>
  </w:num>
  <w:num w:numId="4" w16cid:durableId="809632368">
    <w:abstractNumId w:val="3"/>
  </w:num>
  <w:num w:numId="5" w16cid:durableId="494104478">
    <w:abstractNumId w:val="5"/>
  </w:num>
  <w:num w:numId="6" w16cid:durableId="325131218">
    <w:abstractNumId w:val="1"/>
  </w:num>
  <w:num w:numId="7" w16cid:durableId="447435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B"/>
    <w:rsid w:val="00000A23"/>
    <w:rsid w:val="0000569E"/>
    <w:rsid w:val="00012790"/>
    <w:rsid w:val="00013825"/>
    <w:rsid w:val="000139C4"/>
    <w:rsid w:val="00016BA1"/>
    <w:rsid w:val="00017535"/>
    <w:rsid w:val="000219A8"/>
    <w:rsid w:val="00021D18"/>
    <w:rsid w:val="000243B5"/>
    <w:rsid w:val="00025025"/>
    <w:rsid w:val="00027FD2"/>
    <w:rsid w:val="000358D2"/>
    <w:rsid w:val="000426DF"/>
    <w:rsid w:val="00043F61"/>
    <w:rsid w:val="0004791A"/>
    <w:rsid w:val="000557D1"/>
    <w:rsid w:val="000603C9"/>
    <w:rsid w:val="00063FF3"/>
    <w:rsid w:val="00074417"/>
    <w:rsid w:val="00081749"/>
    <w:rsid w:val="00083B24"/>
    <w:rsid w:val="00086A48"/>
    <w:rsid w:val="0008700A"/>
    <w:rsid w:val="000875E7"/>
    <w:rsid w:val="00093BAB"/>
    <w:rsid w:val="00096E88"/>
    <w:rsid w:val="000A1F0A"/>
    <w:rsid w:val="000A73E7"/>
    <w:rsid w:val="000B00E9"/>
    <w:rsid w:val="000B147E"/>
    <w:rsid w:val="000C30D6"/>
    <w:rsid w:val="000D07F2"/>
    <w:rsid w:val="000E28A8"/>
    <w:rsid w:val="000E74C1"/>
    <w:rsid w:val="000F0AF0"/>
    <w:rsid w:val="000F0B64"/>
    <w:rsid w:val="000F6870"/>
    <w:rsid w:val="00111CF9"/>
    <w:rsid w:val="0011501F"/>
    <w:rsid w:val="00116DC7"/>
    <w:rsid w:val="00117897"/>
    <w:rsid w:val="001343A1"/>
    <w:rsid w:val="00143EBA"/>
    <w:rsid w:val="00143F2F"/>
    <w:rsid w:val="0014795A"/>
    <w:rsid w:val="0015437A"/>
    <w:rsid w:val="001661D3"/>
    <w:rsid w:val="001709DD"/>
    <w:rsid w:val="001710AF"/>
    <w:rsid w:val="0018475C"/>
    <w:rsid w:val="001911CE"/>
    <w:rsid w:val="001916B4"/>
    <w:rsid w:val="00193836"/>
    <w:rsid w:val="00196743"/>
    <w:rsid w:val="001B2C17"/>
    <w:rsid w:val="001B5FFD"/>
    <w:rsid w:val="001C0B3A"/>
    <w:rsid w:val="001C0F0E"/>
    <w:rsid w:val="001C1C78"/>
    <w:rsid w:val="001C398D"/>
    <w:rsid w:val="001C533C"/>
    <w:rsid w:val="001D2EAE"/>
    <w:rsid w:val="001E4FDC"/>
    <w:rsid w:val="001E57EF"/>
    <w:rsid w:val="001F4F2F"/>
    <w:rsid w:val="001F518A"/>
    <w:rsid w:val="001F5B54"/>
    <w:rsid w:val="001F660F"/>
    <w:rsid w:val="001F71DC"/>
    <w:rsid w:val="0020643E"/>
    <w:rsid w:val="00207BFF"/>
    <w:rsid w:val="00207D0D"/>
    <w:rsid w:val="00221C03"/>
    <w:rsid w:val="002222B3"/>
    <w:rsid w:val="002237FF"/>
    <w:rsid w:val="00223FDC"/>
    <w:rsid w:val="002305DD"/>
    <w:rsid w:val="00233E7B"/>
    <w:rsid w:val="002346DE"/>
    <w:rsid w:val="002509E0"/>
    <w:rsid w:val="00251E1D"/>
    <w:rsid w:val="00253F86"/>
    <w:rsid w:val="00255B76"/>
    <w:rsid w:val="00256854"/>
    <w:rsid w:val="00263D90"/>
    <w:rsid w:val="0027715B"/>
    <w:rsid w:val="0028596B"/>
    <w:rsid w:val="00285B6C"/>
    <w:rsid w:val="00293645"/>
    <w:rsid w:val="002A16C9"/>
    <w:rsid w:val="002A2895"/>
    <w:rsid w:val="002C2BBE"/>
    <w:rsid w:val="002D1582"/>
    <w:rsid w:val="002D5FC3"/>
    <w:rsid w:val="002E0AF7"/>
    <w:rsid w:val="002E2480"/>
    <w:rsid w:val="002E2E75"/>
    <w:rsid w:val="002E6A4B"/>
    <w:rsid w:val="002F01CD"/>
    <w:rsid w:val="002F32FD"/>
    <w:rsid w:val="0030702A"/>
    <w:rsid w:val="00311106"/>
    <w:rsid w:val="003308BE"/>
    <w:rsid w:val="00334C13"/>
    <w:rsid w:val="00343FF9"/>
    <w:rsid w:val="00345209"/>
    <w:rsid w:val="00352F33"/>
    <w:rsid w:val="0035611F"/>
    <w:rsid w:val="00367A2F"/>
    <w:rsid w:val="00373B92"/>
    <w:rsid w:val="003767D9"/>
    <w:rsid w:val="003914BD"/>
    <w:rsid w:val="00391F6A"/>
    <w:rsid w:val="00394D64"/>
    <w:rsid w:val="00396E66"/>
    <w:rsid w:val="003A442C"/>
    <w:rsid w:val="003A4D80"/>
    <w:rsid w:val="003B3D6B"/>
    <w:rsid w:val="003B4C3A"/>
    <w:rsid w:val="003C31A5"/>
    <w:rsid w:val="003C59EC"/>
    <w:rsid w:val="003F2496"/>
    <w:rsid w:val="004034F3"/>
    <w:rsid w:val="00412CA1"/>
    <w:rsid w:val="00414122"/>
    <w:rsid w:val="004262CB"/>
    <w:rsid w:val="00427F8F"/>
    <w:rsid w:val="00432E3E"/>
    <w:rsid w:val="004342BB"/>
    <w:rsid w:val="00440488"/>
    <w:rsid w:val="00444EB3"/>
    <w:rsid w:val="0045063A"/>
    <w:rsid w:val="0045704B"/>
    <w:rsid w:val="004574DC"/>
    <w:rsid w:val="004579D0"/>
    <w:rsid w:val="00460A40"/>
    <w:rsid w:val="00465BC9"/>
    <w:rsid w:val="00467898"/>
    <w:rsid w:val="0047127B"/>
    <w:rsid w:val="00482C0B"/>
    <w:rsid w:val="00483C1D"/>
    <w:rsid w:val="004A4A06"/>
    <w:rsid w:val="004A52DD"/>
    <w:rsid w:val="004A562B"/>
    <w:rsid w:val="004A7014"/>
    <w:rsid w:val="004B189A"/>
    <w:rsid w:val="004D066E"/>
    <w:rsid w:val="004D2B5C"/>
    <w:rsid w:val="004D6888"/>
    <w:rsid w:val="004E0B03"/>
    <w:rsid w:val="004E46A2"/>
    <w:rsid w:val="004F0943"/>
    <w:rsid w:val="004F18C4"/>
    <w:rsid w:val="004F231C"/>
    <w:rsid w:val="004F2393"/>
    <w:rsid w:val="0051133A"/>
    <w:rsid w:val="005155EF"/>
    <w:rsid w:val="00520C71"/>
    <w:rsid w:val="0053364A"/>
    <w:rsid w:val="00536C61"/>
    <w:rsid w:val="00537A75"/>
    <w:rsid w:val="005433AE"/>
    <w:rsid w:val="00543627"/>
    <w:rsid w:val="00544C7F"/>
    <w:rsid w:val="00546297"/>
    <w:rsid w:val="00552BA8"/>
    <w:rsid w:val="00557783"/>
    <w:rsid w:val="0055792D"/>
    <w:rsid w:val="0056424F"/>
    <w:rsid w:val="0057173C"/>
    <w:rsid w:val="00572E97"/>
    <w:rsid w:val="005731E7"/>
    <w:rsid w:val="00574F05"/>
    <w:rsid w:val="005763CA"/>
    <w:rsid w:val="005842B4"/>
    <w:rsid w:val="005A32F0"/>
    <w:rsid w:val="005A534D"/>
    <w:rsid w:val="005B19B7"/>
    <w:rsid w:val="005B3C84"/>
    <w:rsid w:val="005D018F"/>
    <w:rsid w:val="005D0F4D"/>
    <w:rsid w:val="005D7783"/>
    <w:rsid w:val="0060075F"/>
    <w:rsid w:val="00602B7C"/>
    <w:rsid w:val="006131DC"/>
    <w:rsid w:val="00626264"/>
    <w:rsid w:val="0064143D"/>
    <w:rsid w:val="00642360"/>
    <w:rsid w:val="00644ECB"/>
    <w:rsid w:val="00654861"/>
    <w:rsid w:val="0065530E"/>
    <w:rsid w:val="0066138B"/>
    <w:rsid w:val="0066252E"/>
    <w:rsid w:val="0066275E"/>
    <w:rsid w:val="0067580A"/>
    <w:rsid w:val="0068164F"/>
    <w:rsid w:val="00683881"/>
    <w:rsid w:val="00692A1B"/>
    <w:rsid w:val="006B04F7"/>
    <w:rsid w:val="006B7D0E"/>
    <w:rsid w:val="006E0343"/>
    <w:rsid w:val="006E414E"/>
    <w:rsid w:val="006E68F9"/>
    <w:rsid w:val="006F0CAC"/>
    <w:rsid w:val="006F1B66"/>
    <w:rsid w:val="006F3BFD"/>
    <w:rsid w:val="006F5F57"/>
    <w:rsid w:val="006F7052"/>
    <w:rsid w:val="00705C0F"/>
    <w:rsid w:val="00715828"/>
    <w:rsid w:val="007160D2"/>
    <w:rsid w:val="00735AFE"/>
    <w:rsid w:val="0075113D"/>
    <w:rsid w:val="00751C20"/>
    <w:rsid w:val="00755BB9"/>
    <w:rsid w:val="007614C1"/>
    <w:rsid w:val="00763621"/>
    <w:rsid w:val="0076505B"/>
    <w:rsid w:val="00766AC7"/>
    <w:rsid w:val="007703FB"/>
    <w:rsid w:val="00772743"/>
    <w:rsid w:val="007750D7"/>
    <w:rsid w:val="00777173"/>
    <w:rsid w:val="00785F4A"/>
    <w:rsid w:val="00796365"/>
    <w:rsid w:val="007A160A"/>
    <w:rsid w:val="007A3A04"/>
    <w:rsid w:val="007A4AAB"/>
    <w:rsid w:val="007A7A45"/>
    <w:rsid w:val="007B286B"/>
    <w:rsid w:val="007C05EA"/>
    <w:rsid w:val="007C5ABC"/>
    <w:rsid w:val="007C7DF4"/>
    <w:rsid w:val="007D4ABE"/>
    <w:rsid w:val="007D722C"/>
    <w:rsid w:val="007D7893"/>
    <w:rsid w:val="007D7BDA"/>
    <w:rsid w:val="007F28D9"/>
    <w:rsid w:val="007F4263"/>
    <w:rsid w:val="0080016D"/>
    <w:rsid w:val="008026E1"/>
    <w:rsid w:val="008059D3"/>
    <w:rsid w:val="0081184A"/>
    <w:rsid w:val="0081407E"/>
    <w:rsid w:val="00816357"/>
    <w:rsid w:val="00824E4A"/>
    <w:rsid w:val="00831A4A"/>
    <w:rsid w:val="00845DAA"/>
    <w:rsid w:val="00845E14"/>
    <w:rsid w:val="0087080B"/>
    <w:rsid w:val="008728C4"/>
    <w:rsid w:val="008749AF"/>
    <w:rsid w:val="00874A00"/>
    <w:rsid w:val="00874D56"/>
    <w:rsid w:val="008768BF"/>
    <w:rsid w:val="00880063"/>
    <w:rsid w:val="00895F2C"/>
    <w:rsid w:val="008B2CE0"/>
    <w:rsid w:val="008B668C"/>
    <w:rsid w:val="008C154E"/>
    <w:rsid w:val="008C1773"/>
    <w:rsid w:val="008C4277"/>
    <w:rsid w:val="008C5B83"/>
    <w:rsid w:val="008C686B"/>
    <w:rsid w:val="008E501E"/>
    <w:rsid w:val="008F2CFB"/>
    <w:rsid w:val="009056E5"/>
    <w:rsid w:val="00926BCD"/>
    <w:rsid w:val="0092700F"/>
    <w:rsid w:val="00935734"/>
    <w:rsid w:val="00936077"/>
    <w:rsid w:val="00961F2C"/>
    <w:rsid w:val="009643EB"/>
    <w:rsid w:val="009656DB"/>
    <w:rsid w:val="009669B2"/>
    <w:rsid w:val="00967ACF"/>
    <w:rsid w:val="0097046B"/>
    <w:rsid w:val="0098595B"/>
    <w:rsid w:val="009862B0"/>
    <w:rsid w:val="009868D5"/>
    <w:rsid w:val="00987B72"/>
    <w:rsid w:val="00996CC5"/>
    <w:rsid w:val="00997B36"/>
    <w:rsid w:val="009A0958"/>
    <w:rsid w:val="009B59BA"/>
    <w:rsid w:val="009C2188"/>
    <w:rsid w:val="009C5D0F"/>
    <w:rsid w:val="009D36AF"/>
    <w:rsid w:val="009E3E70"/>
    <w:rsid w:val="009E729B"/>
    <w:rsid w:val="009F11E9"/>
    <w:rsid w:val="009F43E0"/>
    <w:rsid w:val="009F5390"/>
    <w:rsid w:val="00A03F0F"/>
    <w:rsid w:val="00A15F84"/>
    <w:rsid w:val="00A266FD"/>
    <w:rsid w:val="00A26ECE"/>
    <w:rsid w:val="00A33C83"/>
    <w:rsid w:val="00A3731D"/>
    <w:rsid w:val="00A41A7B"/>
    <w:rsid w:val="00A44440"/>
    <w:rsid w:val="00A449A5"/>
    <w:rsid w:val="00A4557C"/>
    <w:rsid w:val="00A5256A"/>
    <w:rsid w:val="00A60A29"/>
    <w:rsid w:val="00A628BE"/>
    <w:rsid w:val="00A76AFE"/>
    <w:rsid w:val="00A8125A"/>
    <w:rsid w:val="00A81E88"/>
    <w:rsid w:val="00A91140"/>
    <w:rsid w:val="00A9372D"/>
    <w:rsid w:val="00AA291A"/>
    <w:rsid w:val="00AA651D"/>
    <w:rsid w:val="00AB0D9D"/>
    <w:rsid w:val="00AB2A5D"/>
    <w:rsid w:val="00AB55C7"/>
    <w:rsid w:val="00AC04AD"/>
    <w:rsid w:val="00AD0020"/>
    <w:rsid w:val="00AF0897"/>
    <w:rsid w:val="00AF0F1A"/>
    <w:rsid w:val="00AF305C"/>
    <w:rsid w:val="00AF3889"/>
    <w:rsid w:val="00AF4B1A"/>
    <w:rsid w:val="00B017A9"/>
    <w:rsid w:val="00B01DE6"/>
    <w:rsid w:val="00B02522"/>
    <w:rsid w:val="00B03A13"/>
    <w:rsid w:val="00B0608B"/>
    <w:rsid w:val="00B17F96"/>
    <w:rsid w:val="00B22927"/>
    <w:rsid w:val="00B22E1D"/>
    <w:rsid w:val="00B23E78"/>
    <w:rsid w:val="00B246E2"/>
    <w:rsid w:val="00B26334"/>
    <w:rsid w:val="00B27132"/>
    <w:rsid w:val="00B31629"/>
    <w:rsid w:val="00B34937"/>
    <w:rsid w:val="00B502C4"/>
    <w:rsid w:val="00B53DE6"/>
    <w:rsid w:val="00B57DA4"/>
    <w:rsid w:val="00B62228"/>
    <w:rsid w:val="00B65C7D"/>
    <w:rsid w:val="00B6722D"/>
    <w:rsid w:val="00B67F4B"/>
    <w:rsid w:val="00B754D5"/>
    <w:rsid w:val="00B75612"/>
    <w:rsid w:val="00B851DF"/>
    <w:rsid w:val="00B91649"/>
    <w:rsid w:val="00B930E4"/>
    <w:rsid w:val="00B96A5A"/>
    <w:rsid w:val="00BC3383"/>
    <w:rsid w:val="00BC5288"/>
    <w:rsid w:val="00BC707D"/>
    <w:rsid w:val="00BD3CF8"/>
    <w:rsid w:val="00BD4A91"/>
    <w:rsid w:val="00BE0305"/>
    <w:rsid w:val="00BE3AFE"/>
    <w:rsid w:val="00C00DF6"/>
    <w:rsid w:val="00C016CC"/>
    <w:rsid w:val="00C026D8"/>
    <w:rsid w:val="00C03329"/>
    <w:rsid w:val="00C15C8F"/>
    <w:rsid w:val="00C16CA7"/>
    <w:rsid w:val="00C20F43"/>
    <w:rsid w:val="00C33293"/>
    <w:rsid w:val="00C3346E"/>
    <w:rsid w:val="00C34984"/>
    <w:rsid w:val="00C35B62"/>
    <w:rsid w:val="00C410B2"/>
    <w:rsid w:val="00C435B6"/>
    <w:rsid w:val="00C47C44"/>
    <w:rsid w:val="00C544D8"/>
    <w:rsid w:val="00C713DF"/>
    <w:rsid w:val="00C8734B"/>
    <w:rsid w:val="00CB50AC"/>
    <w:rsid w:val="00CB7A4D"/>
    <w:rsid w:val="00CC32BF"/>
    <w:rsid w:val="00CC599C"/>
    <w:rsid w:val="00CD2DEC"/>
    <w:rsid w:val="00CD629A"/>
    <w:rsid w:val="00CD6E15"/>
    <w:rsid w:val="00CF0EF6"/>
    <w:rsid w:val="00D03A4B"/>
    <w:rsid w:val="00D070E9"/>
    <w:rsid w:val="00D075E7"/>
    <w:rsid w:val="00D13620"/>
    <w:rsid w:val="00D1487F"/>
    <w:rsid w:val="00D16EB8"/>
    <w:rsid w:val="00D213B3"/>
    <w:rsid w:val="00D23ACF"/>
    <w:rsid w:val="00D2411A"/>
    <w:rsid w:val="00D2750E"/>
    <w:rsid w:val="00D30F12"/>
    <w:rsid w:val="00D3496B"/>
    <w:rsid w:val="00D35339"/>
    <w:rsid w:val="00D36C1E"/>
    <w:rsid w:val="00D4634F"/>
    <w:rsid w:val="00D5452D"/>
    <w:rsid w:val="00D67A0F"/>
    <w:rsid w:val="00D71A80"/>
    <w:rsid w:val="00D731DD"/>
    <w:rsid w:val="00D75B2A"/>
    <w:rsid w:val="00D84A99"/>
    <w:rsid w:val="00D84C5D"/>
    <w:rsid w:val="00D917CD"/>
    <w:rsid w:val="00DA4655"/>
    <w:rsid w:val="00DA569D"/>
    <w:rsid w:val="00DB0EC4"/>
    <w:rsid w:val="00DB1562"/>
    <w:rsid w:val="00DB2190"/>
    <w:rsid w:val="00DB2559"/>
    <w:rsid w:val="00DB5259"/>
    <w:rsid w:val="00DB6F46"/>
    <w:rsid w:val="00DC09E9"/>
    <w:rsid w:val="00DC2312"/>
    <w:rsid w:val="00DC5C46"/>
    <w:rsid w:val="00DD3E49"/>
    <w:rsid w:val="00DD7968"/>
    <w:rsid w:val="00DE0798"/>
    <w:rsid w:val="00E0715B"/>
    <w:rsid w:val="00E078F3"/>
    <w:rsid w:val="00E21E6C"/>
    <w:rsid w:val="00E25DE4"/>
    <w:rsid w:val="00E300AD"/>
    <w:rsid w:val="00E328B0"/>
    <w:rsid w:val="00E33FED"/>
    <w:rsid w:val="00E35871"/>
    <w:rsid w:val="00E37EE0"/>
    <w:rsid w:val="00E47E36"/>
    <w:rsid w:val="00E614DC"/>
    <w:rsid w:val="00E61C35"/>
    <w:rsid w:val="00E62B62"/>
    <w:rsid w:val="00E65A59"/>
    <w:rsid w:val="00E66B24"/>
    <w:rsid w:val="00E74FE6"/>
    <w:rsid w:val="00E75211"/>
    <w:rsid w:val="00E7674D"/>
    <w:rsid w:val="00E80341"/>
    <w:rsid w:val="00E804AD"/>
    <w:rsid w:val="00E85C0D"/>
    <w:rsid w:val="00E90E4C"/>
    <w:rsid w:val="00E91890"/>
    <w:rsid w:val="00E97CA8"/>
    <w:rsid w:val="00EA5ED0"/>
    <w:rsid w:val="00EB1BF7"/>
    <w:rsid w:val="00EB416C"/>
    <w:rsid w:val="00EB55B9"/>
    <w:rsid w:val="00EC6CE1"/>
    <w:rsid w:val="00EC7FC2"/>
    <w:rsid w:val="00ED0F50"/>
    <w:rsid w:val="00ED1B61"/>
    <w:rsid w:val="00EE1244"/>
    <w:rsid w:val="00EE1FCA"/>
    <w:rsid w:val="00EE5232"/>
    <w:rsid w:val="00EE6869"/>
    <w:rsid w:val="00EF0C78"/>
    <w:rsid w:val="00EF2598"/>
    <w:rsid w:val="00EF36F2"/>
    <w:rsid w:val="00EF71CE"/>
    <w:rsid w:val="00F0133A"/>
    <w:rsid w:val="00F10812"/>
    <w:rsid w:val="00F14065"/>
    <w:rsid w:val="00F15BAE"/>
    <w:rsid w:val="00F26E06"/>
    <w:rsid w:val="00F3023E"/>
    <w:rsid w:val="00F47D9A"/>
    <w:rsid w:val="00F51F5E"/>
    <w:rsid w:val="00F55150"/>
    <w:rsid w:val="00F61C50"/>
    <w:rsid w:val="00F6302C"/>
    <w:rsid w:val="00F65736"/>
    <w:rsid w:val="00F65BDD"/>
    <w:rsid w:val="00F9242F"/>
    <w:rsid w:val="00F95420"/>
    <w:rsid w:val="00F96845"/>
    <w:rsid w:val="00FA40B0"/>
    <w:rsid w:val="00FA6CA2"/>
    <w:rsid w:val="00FB18E4"/>
    <w:rsid w:val="00FB5093"/>
    <w:rsid w:val="00FB65B1"/>
    <w:rsid w:val="00FD182A"/>
    <w:rsid w:val="00FD5638"/>
    <w:rsid w:val="00FD5D0E"/>
    <w:rsid w:val="00FD7E5A"/>
    <w:rsid w:val="00FF5404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FCEA"/>
  <w15:chartTrackingRefBased/>
  <w15:docId w15:val="{9A592A42-A3AC-488A-AC7C-23E526C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6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semiHidden/>
    <w:unhideWhenUsed/>
    <w:qFormat/>
    <w:rsid w:val="00483C1D"/>
    <w:pPr>
      <w:tabs>
        <w:tab w:val="left" w:pos="1440"/>
      </w:tabs>
      <w:autoSpaceDE w:val="0"/>
      <w:autoSpaceDN w:val="0"/>
      <w:adjustRightInd w:val="0"/>
      <w:spacing w:after="0" w:line="240" w:lineRule="auto"/>
      <w:ind w:left="1800"/>
    </w:pPr>
    <w:rPr>
      <w:rFonts w:ascii="Californian FB" w:eastAsia="Times New Roman" w:hAnsi="Californian FB" w:cs="Times New Roman"/>
      <w:b/>
      <w:bCs/>
      <w:color w:val="000080"/>
      <w:sz w:val="28"/>
      <w:szCs w:val="20"/>
    </w:rPr>
  </w:style>
  <w:style w:type="paragraph" w:styleId="Title">
    <w:name w:val="Title"/>
    <w:basedOn w:val="Normal"/>
    <w:link w:val="TitleChar"/>
    <w:qFormat/>
    <w:rsid w:val="00483C1D"/>
    <w:pPr>
      <w:autoSpaceDE w:val="0"/>
      <w:autoSpaceDN w:val="0"/>
      <w:adjustRightInd w:val="0"/>
      <w:spacing w:after="0" w:line="240" w:lineRule="auto"/>
      <w:jc w:val="center"/>
    </w:pPr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483C1D"/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483C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Lipko</dc:creator>
  <cp:keywords/>
  <dc:description/>
  <cp:lastModifiedBy>Lucinda Lipko</cp:lastModifiedBy>
  <cp:revision>2</cp:revision>
  <cp:lastPrinted>2024-03-04T19:23:00Z</cp:lastPrinted>
  <dcterms:created xsi:type="dcterms:W3CDTF">2024-04-09T18:54:00Z</dcterms:created>
  <dcterms:modified xsi:type="dcterms:W3CDTF">2024-04-09T18:54:00Z</dcterms:modified>
</cp:coreProperties>
</file>