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2F44A" w14:textId="77777777" w:rsidR="00B63870" w:rsidRDefault="00B63870" w:rsidP="00B6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SPRINGFIELD TOWNSHIP BOARD OF SUPERVISORS </w:t>
      </w:r>
    </w:p>
    <w:p w14:paraId="7F42ECA9" w14:textId="41F5296C" w:rsidR="00B63870" w:rsidRDefault="00B63870" w:rsidP="00B6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1126D5CC" w14:textId="38477032" w:rsidR="00B63870" w:rsidRDefault="00B63870" w:rsidP="00B6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3, 2024</w:t>
      </w:r>
    </w:p>
    <w:p w14:paraId="72A432EA" w14:textId="0E2747A5" w:rsidR="00B63870" w:rsidRDefault="00B63870" w:rsidP="00B6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0A0BB508" w14:textId="77777777" w:rsidR="00B63870" w:rsidRDefault="00B63870" w:rsidP="00B638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B77EA" w14:textId="05037CC5" w:rsidR="00B63870" w:rsidRDefault="00B63870" w:rsidP="00B63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Supervisors Tim Stiffy, Marcus Kohan, and Joe Mattace. Also present was Gateway engineer Jim Naret, Road Foreman Jim Knight, and Township Administrator Lucinda Lipko.</w:t>
      </w:r>
    </w:p>
    <w:p w14:paraId="43ECEB20" w14:textId="77777777" w:rsidR="00B63870" w:rsidRDefault="00B63870" w:rsidP="00B63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718D6" w14:textId="073E64AB" w:rsidR="00B63870" w:rsidRDefault="00B63870" w:rsidP="00B63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 w:rsidR="00262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FCB">
        <w:rPr>
          <w:rFonts w:ascii="Times New Roman" w:hAnsi="Times New Roman" w:cs="Times New Roman"/>
          <w:sz w:val="24"/>
          <w:szCs w:val="24"/>
        </w:rPr>
        <w:t xml:space="preserve">Jerry Hanna, Ann Coleman, Don Kimmel, Gail Jackson, </w:t>
      </w:r>
      <w:r w:rsidR="00841407">
        <w:rPr>
          <w:rFonts w:ascii="Times New Roman" w:hAnsi="Times New Roman" w:cs="Times New Roman"/>
          <w:sz w:val="24"/>
          <w:szCs w:val="24"/>
        </w:rPr>
        <w:t>Jason Schepp, Matt Schepp, and Pete Dickson.</w:t>
      </w:r>
    </w:p>
    <w:p w14:paraId="057FDB42" w14:textId="77777777" w:rsidR="00841407" w:rsidRDefault="00841407" w:rsidP="00B63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8CCCE" w14:textId="155783AC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4B689E31" w14:textId="77777777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653E8" w14:textId="1FE58AA3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727F51F8" w14:textId="77777777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FD122" w14:textId="4518AA49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476F2D86" w14:textId="77777777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80868" w14:textId="59A173EC" w:rsidR="00841407" w:rsidRDefault="00841407" w:rsidP="0084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Fire Department Report: </w:t>
      </w:r>
    </w:p>
    <w:p w14:paraId="4CF84CA1" w14:textId="7A6E512D" w:rsidR="00E97A00" w:rsidRDefault="00E10865" w:rsidP="0084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 Dickson reported that they ran eleven calls in one day</w:t>
      </w:r>
      <w:r w:rsidR="00C0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sirens have been delivered </w:t>
      </w:r>
      <w:r w:rsidR="00C0574F">
        <w:rPr>
          <w:rFonts w:ascii="Times New Roman" w:hAnsi="Times New Roman" w:cs="Times New Roman"/>
          <w:sz w:val="24"/>
          <w:szCs w:val="24"/>
        </w:rPr>
        <w:t>to Meadville</w:t>
      </w:r>
      <w:r>
        <w:rPr>
          <w:rFonts w:ascii="Times New Roman" w:hAnsi="Times New Roman" w:cs="Times New Roman"/>
          <w:sz w:val="24"/>
          <w:szCs w:val="24"/>
        </w:rPr>
        <w:t xml:space="preserve"> and they must get the tones from 911</w:t>
      </w:r>
      <w:r w:rsidR="00C0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He walked to the water tower site in Leesburg and about 575 feet inside the fence is how far the siren will be </w:t>
      </w:r>
      <w:r w:rsidR="00C0574F"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 Route 19</w:t>
      </w:r>
      <w:r w:rsidR="00C0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will have to call the electric company next and then get an easement with Leesburg Water.</w:t>
      </w:r>
    </w:p>
    <w:p w14:paraId="0497DE31" w14:textId="77777777" w:rsidR="00E10865" w:rsidRDefault="00E10865" w:rsidP="0084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78465" w14:textId="77777777" w:rsidR="00E97A00" w:rsidRDefault="00E97A00" w:rsidP="008414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</w:p>
    <w:p w14:paraId="35D99B33" w14:textId="01A9E0CC" w:rsidR="00E97A00" w:rsidRPr="00580A41" w:rsidRDefault="00E97A00" w:rsidP="00E97A00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C94474">
        <w:rPr>
          <w:rFonts w:ascii="Times New Roman" w:hAnsi="Times New Roman" w:cs="Times New Roman"/>
          <w:sz w:val="24"/>
          <w:szCs w:val="24"/>
        </w:rPr>
        <w:t>otion</w:t>
      </w:r>
      <w:r w:rsidR="004A07A3"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Pr="00C9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approve the recommendation of the Planning Commission for the Robert Orr Subdivision of a 5-acre lot off of a </w:t>
      </w:r>
      <w:r w:rsidR="00CA25D7">
        <w:rPr>
          <w:rFonts w:ascii="Times New Roman" w:hAnsi="Times New Roman" w:cs="Times New Roman"/>
          <w:sz w:val="24"/>
          <w:szCs w:val="24"/>
        </w:rPr>
        <w:t>28.30-acre</w:t>
      </w:r>
      <w:r>
        <w:rPr>
          <w:rFonts w:ascii="Times New Roman" w:hAnsi="Times New Roman" w:cs="Times New Roman"/>
          <w:sz w:val="24"/>
          <w:szCs w:val="24"/>
        </w:rPr>
        <w:t xml:space="preserve"> parcel on Cannery Road contingent upon a non- building waiver request for the residual piece (23.3 acres) and response to Gateway’s letter dated July 31, 2024. </w:t>
      </w:r>
      <w:r w:rsidR="004A07A3"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7823BE14" w14:textId="6B62997D" w:rsidR="00E97A00" w:rsidRPr="003C7203" w:rsidRDefault="004A07A3" w:rsidP="00E97A00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E97A0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E97A00">
        <w:rPr>
          <w:rFonts w:ascii="Times New Roman" w:hAnsi="Times New Roman" w:cs="Times New Roman"/>
          <w:sz w:val="24"/>
          <w:szCs w:val="24"/>
        </w:rPr>
        <w:t xml:space="preserve"> to approve the recommendation of the Planning Commission for the Kimmel property subdivision of a lot at 461 Veterans Road to be conveyed to the Gerald Hanna property (0.207 acre) contingent upon response to Gateway’s letter dated August 6, 2024.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0E3FFB35" w14:textId="3985E78C" w:rsidR="00E97A00" w:rsidRPr="00D73930" w:rsidRDefault="004A07A3" w:rsidP="004A07A3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E97A0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Marcus Kohan</w:t>
      </w:r>
      <w:r w:rsidR="00E97A00">
        <w:rPr>
          <w:rFonts w:ascii="Times New Roman" w:hAnsi="Times New Roman" w:cs="Times New Roman"/>
          <w:sz w:val="24"/>
          <w:szCs w:val="24"/>
        </w:rPr>
        <w:t xml:space="preserve"> to hire Dawson Kerr as a full-time Laborer at $ 18.45 per hour.</w:t>
      </w:r>
      <w:r>
        <w:rPr>
          <w:rFonts w:ascii="Times New Roman" w:hAnsi="Times New Roman" w:cs="Times New Roman"/>
          <w:sz w:val="24"/>
          <w:szCs w:val="24"/>
        </w:rPr>
        <w:t xml:space="preserve"> Seconded by Joe Mattace, motion carried.</w:t>
      </w:r>
    </w:p>
    <w:p w14:paraId="4794D022" w14:textId="693DD958" w:rsidR="00E97A00" w:rsidRDefault="004A07A3" w:rsidP="00E97A00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E97A00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by Joe Mattace </w:t>
      </w:r>
      <w:r w:rsidR="00E97A00">
        <w:rPr>
          <w:rFonts w:ascii="Times New Roman" w:hAnsi="Times New Roman" w:cs="Times New Roman"/>
          <w:sz w:val="24"/>
          <w:szCs w:val="24"/>
        </w:rPr>
        <w:t>to approve the Work Authorization from Gateway Engineers for general engineering services for the fourth quarter in the amount of $ 5,700.00.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330184D0" w14:textId="3FC981CC" w:rsidR="00E97A00" w:rsidRPr="006B4430" w:rsidRDefault="004A07A3" w:rsidP="00E97A00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</w:t>
      </w:r>
      <w:r w:rsidR="00E97A00">
        <w:rPr>
          <w:rFonts w:ascii="Times New Roman" w:hAnsi="Times New Roman" w:cs="Times New Roman"/>
          <w:bCs/>
          <w:sz w:val="24"/>
          <w:szCs w:val="24"/>
        </w:rPr>
        <w:t>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Marcus Kohan</w:t>
      </w:r>
      <w:r w:rsidR="00E97A00">
        <w:rPr>
          <w:rFonts w:ascii="Times New Roman" w:hAnsi="Times New Roman" w:cs="Times New Roman"/>
          <w:bCs/>
          <w:sz w:val="24"/>
          <w:szCs w:val="24"/>
        </w:rPr>
        <w:t xml:space="preserve"> to approve the 2025 Minimum Municipal Obligation for the Non-Uniformed Employee’s Pension Plan in the amount of $ 8,190.00.</w:t>
      </w:r>
      <w:r>
        <w:rPr>
          <w:rFonts w:ascii="Times New Roman" w:hAnsi="Times New Roman" w:cs="Times New Roman"/>
          <w:bCs/>
          <w:sz w:val="24"/>
          <w:szCs w:val="24"/>
        </w:rPr>
        <w:t xml:space="preserve"> Seconded by Joe Mattace, motion carried.</w:t>
      </w:r>
    </w:p>
    <w:p w14:paraId="5C50FEF2" w14:textId="0C26BCEB" w:rsidR="00E97A00" w:rsidRPr="00C1232E" w:rsidRDefault="004A07A3" w:rsidP="00E97A00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</w:t>
      </w:r>
      <w:r w:rsidR="00E97A00">
        <w:rPr>
          <w:rFonts w:ascii="Times New Roman" w:hAnsi="Times New Roman" w:cs="Times New Roman"/>
          <w:bCs/>
          <w:sz w:val="24"/>
          <w:szCs w:val="24"/>
        </w:rPr>
        <w:t>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Marcus Kohan </w:t>
      </w:r>
      <w:r w:rsidR="00E97A00">
        <w:rPr>
          <w:rFonts w:ascii="Times New Roman" w:hAnsi="Times New Roman" w:cs="Times New Roman"/>
          <w:bCs/>
          <w:sz w:val="24"/>
          <w:szCs w:val="24"/>
        </w:rPr>
        <w:t xml:space="preserve">to approve Resolution # 12 – 2024 – Single residence sewage treatment plan revision for David Reiber, Sr. </w:t>
      </w:r>
      <w:r>
        <w:rPr>
          <w:rFonts w:ascii="Times New Roman" w:hAnsi="Times New Roman" w:cs="Times New Roman"/>
          <w:bCs/>
          <w:sz w:val="24"/>
          <w:szCs w:val="24"/>
        </w:rPr>
        <w:t>Seconded by Tim Stiffy, motion carried.</w:t>
      </w:r>
    </w:p>
    <w:p w14:paraId="2A516C85" w14:textId="29B19140" w:rsidR="00E97A00" w:rsidRPr="004F406E" w:rsidRDefault="00E97A00" w:rsidP="00E97A00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of Phase II of the Trail Project by My Brother’s Place</w:t>
      </w:r>
      <w:r w:rsidR="003F56E7">
        <w:rPr>
          <w:rFonts w:ascii="Times New Roman" w:hAnsi="Times New Roman" w:cs="Times New Roman"/>
          <w:bCs/>
          <w:sz w:val="24"/>
          <w:szCs w:val="24"/>
        </w:rPr>
        <w:t xml:space="preserve">. There have been motorcycles </w:t>
      </w:r>
      <w:r w:rsidR="00CA25D7">
        <w:rPr>
          <w:rFonts w:ascii="Times New Roman" w:hAnsi="Times New Roman" w:cs="Times New Roman"/>
          <w:bCs/>
          <w:sz w:val="24"/>
          <w:szCs w:val="24"/>
        </w:rPr>
        <w:t>parked</w:t>
      </w:r>
      <w:r w:rsidR="003F56E7">
        <w:rPr>
          <w:rFonts w:ascii="Times New Roman" w:hAnsi="Times New Roman" w:cs="Times New Roman"/>
          <w:bCs/>
          <w:sz w:val="24"/>
          <w:szCs w:val="24"/>
        </w:rPr>
        <w:t xml:space="preserve"> on the trail</w:t>
      </w:r>
      <w:r w:rsidR="00E10865">
        <w:rPr>
          <w:rFonts w:ascii="Times New Roman" w:hAnsi="Times New Roman" w:cs="Times New Roman"/>
          <w:bCs/>
          <w:sz w:val="24"/>
          <w:szCs w:val="24"/>
        </w:rPr>
        <w:t xml:space="preserve"> this past weekend</w:t>
      </w:r>
      <w:r w:rsidR="00C057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0865">
        <w:rPr>
          <w:rFonts w:ascii="Times New Roman" w:hAnsi="Times New Roman" w:cs="Times New Roman"/>
          <w:bCs/>
          <w:sz w:val="24"/>
          <w:szCs w:val="24"/>
        </w:rPr>
        <w:t>A change order was submitted to move the pole four inches, and they moved it ten</w:t>
      </w:r>
      <w:r w:rsidR="00C057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0865">
        <w:rPr>
          <w:rFonts w:ascii="Times New Roman" w:hAnsi="Times New Roman" w:cs="Times New Roman"/>
          <w:bCs/>
          <w:sz w:val="24"/>
          <w:szCs w:val="24"/>
        </w:rPr>
        <w:t>The trail is only seventy inches side, not seventy0two to get the plow through</w:t>
      </w:r>
      <w:r w:rsidR="00C057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0865">
        <w:rPr>
          <w:rFonts w:ascii="Times New Roman" w:hAnsi="Times New Roman" w:cs="Times New Roman"/>
          <w:bCs/>
          <w:sz w:val="24"/>
          <w:szCs w:val="24"/>
        </w:rPr>
        <w:t>A fence should be put on the wall by Candlewood also.</w:t>
      </w:r>
    </w:p>
    <w:p w14:paraId="099FB602" w14:textId="00A11E92" w:rsidR="000713A7" w:rsidRPr="000713A7" w:rsidRDefault="000713A7" w:rsidP="000713A7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Jim Knight</w:t>
      </w:r>
      <w:r w:rsidR="00E10865">
        <w:rPr>
          <w:rFonts w:ascii="Times New Roman" w:hAnsi="Times New Roman" w:cs="Times New Roman"/>
          <w:bCs/>
          <w:sz w:val="24"/>
          <w:szCs w:val="24"/>
        </w:rPr>
        <w:t xml:space="preserve"> requested that </w:t>
      </w:r>
      <w:r>
        <w:rPr>
          <w:rFonts w:ascii="Times New Roman" w:hAnsi="Times New Roman" w:cs="Times New Roman"/>
          <w:bCs/>
          <w:sz w:val="24"/>
          <w:szCs w:val="24"/>
        </w:rPr>
        <w:t>PennDOT put up a speed</w:t>
      </w:r>
      <w:r w:rsidR="00E10865">
        <w:rPr>
          <w:rFonts w:ascii="Times New Roman" w:hAnsi="Times New Roman" w:cs="Times New Roman"/>
          <w:bCs/>
          <w:sz w:val="24"/>
          <w:szCs w:val="24"/>
        </w:rPr>
        <w:t xml:space="preserve"> indicator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5D7">
        <w:rPr>
          <w:rFonts w:ascii="Times New Roman" w:hAnsi="Times New Roman" w:cs="Times New Roman"/>
          <w:bCs/>
          <w:sz w:val="24"/>
          <w:szCs w:val="24"/>
        </w:rPr>
        <w:t>sign,</w:t>
      </w:r>
      <w:r>
        <w:rPr>
          <w:rFonts w:ascii="Times New Roman" w:hAnsi="Times New Roman" w:cs="Times New Roman"/>
          <w:bCs/>
          <w:sz w:val="24"/>
          <w:szCs w:val="24"/>
        </w:rPr>
        <w:t xml:space="preserve"> so people know what their speed is</w:t>
      </w:r>
      <w:r w:rsidR="00E10865">
        <w:rPr>
          <w:rFonts w:ascii="Times New Roman" w:hAnsi="Times New Roman" w:cs="Times New Roman"/>
          <w:bCs/>
          <w:sz w:val="24"/>
          <w:szCs w:val="24"/>
        </w:rPr>
        <w:t xml:space="preserve"> along Rt. 208 by Hovis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F3C80A" w14:textId="5A4DDAA8" w:rsidR="000713A7" w:rsidRDefault="000713A7" w:rsidP="000713A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and Land Development:</w:t>
      </w:r>
    </w:p>
    <w:p w14:paraId="27F6C684" w14:textId="02FC5CFC" w:rsidR="000713A7" w:rsidRDefault="00827525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were </w:t>
      </w:r>
      <w:r w:rsidR="00C0574F">
        <w:rPr>
          <w:rFonts w:ascii="Times New Roman" w:hAnsi="Times New Roman" w:cs="Times New Roman"/>
          <w:bCs/>
          <w:sz w:val="24"/>
          <w:szCs w:val="24"/>
        </w:rPr>
        <w:t>two</w:t>
      </w:r>
      <w:r>
        <w:rPr>
          <w:rFonts w:ascii="Times New Roman" w:hAnsi="Times New Roman" w:cs="Times New Roman"/>
          <w:bCs/>
          <w:sz w:val="24"/>
          <w:szCs w:val="24"/>
        </w:rPr>
        <w:t xml:space="preserve"> building permits, </w:t>
      </w:r>
      <w:r w:rsidR="00C0574F">
        <w:rPr>
          <w:rFonts w:ascii="Times New Roman" w:hAnsi="Times New Roman" w:cs="Times New Roman"/>
          <w:bCs/>
          <w:sz w:val="24"/>
          <w:szCs w:val="24"/>
        </w:rPr>
        <w:t>two</w:t>
      </w:r>
      <w:r>
        <w:rPr>
          <w:rFonts w:ascii="Times New Roman" w:hAnsi="Times New Roman" w:cs="Times New Roman"/>
          <w:bCs/>
          <w:sz w:val="24"/>
          <w:szCs w:val="24"/>
        </w:rPr>
        <w:t xml:space="preserve"> occupancy permits, and </w:t>
      </w:r>
      <w:r w:rsidR="00C0574F">
        <w:rPr>
          <w:rFonts w:ascii="Times New Roman" w:hAnsi="Times New Roman" w:cs="Times New Roman"/>
          <w:bCs/>
          <w:sz w:val="24"/>
          <w:szCs w:val="24"/>
        </w:rPr>
        <w:t>one</w:t>
      </w:r>
      <w:r>
        <w:rPr>
          <w:rFonts w:ascii="Times New Roman" w:hAnsi="Times New Roman" w:cs="Times New Roman"/>
          <w:bCs/>
          <w:sz w:val="24"/>
          <w:szCs w:val="24"/>
        </w:rPr>
        <w:t xml:space="preserve"> zoning </w:t>
      </w:r>
      <w:r w:rsidR="00CA25D7">
        <w:rPr>
          <w:rFonts w:ascii="Times New Roman" w:hAnsi="Times New Roman" w:cs="Times New Roman"/>
          <w:bCs/>
          <w:sz w:val="24"/>
          <w:szCs w:val="24"/>
        </w:rPr>
        <w:t>permit</w:t>
      </w:r>
      <w:r>
        <w:rPr>
          <w:rFonts w:ascii="Times New Roman" w:hAnsi="Times New Roman" w:cs="Times New Roman"/>
          <w:bCs/>
          <w:sz w:val="24"/>
          <w:szCs w:val="24"/>
        </w:rPr>
        <w:t xml:space="preserve"> issued in August 2024.</w:t>
      </w:r>
    </w:p>
    <w:p w14:paraId="681ADF79" w14:textId="77777777" w:rsidR="00827525" w:rsidRDefault="00827525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3AF12" w14:textId="2863431F" w:rsidR="00827525" w:rsidRDefault="00827525" w:rsidP="0007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 and Water:</w:t>
      </w:r>
    </w:p>
    <w:p w14:paraId="7FCFCD1D" w14:textId="6E979D08" w:rsidR="00827525" w:rsidRDefault="00827525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525">
        <w:rPr>
          <w:rFonts w:ascii="Times New Roman" w:hAnsi="Times New Roman" w:cs="Times New Roman"/>
          <w:bCs/>
          <w:sz w:val="24"/>
          <w:szCs w:val="24"/>
        </w:rPr>
        <w:t>Jim Kn</w:t>
      </w:r>
      <w:r>
        <w:rPr>
          <w:rFonts w:ascii="Times New Roman" w:hAnsi="Times New Roman" w:cs="Times New Roman"/>
          <w:bCs/>
          <w:sz w:val="24"/>
          <w:szCs w:val="24"/>
        </w:rPr>
        <w:t xml:space="preserve">ight is still waiting </w:t>
      </w:r>
      <w:r w:rsidR="00C0574F">
        <w:rPr>
          <w:rFonts w:ascii="Times New Roman" w:hAnsi="Times New Roman" w:cs="Times New Roman"/>
          <w:bCs/>
          <w:sz w:val="24"/>
          <w:szCs w:val="24"/>
        </w:rPr>
        <w:t>for the material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65">
        <w:rPr>
          <w:rFonts w:ascii="Times New Roman" w:hAnsi="Times New Roman" w:cs="Times New Roman"/>
          <w:bCs/>
          <w:sz w:val="24"/>
          <w:szCs w:val="24"/>
        </w:rPr>
        <w:t>that was</w:t>
      </w:r>
      <w:r>
        <w:rPr>
          <w:rFonts w:ascii="Times New Roman" w:hAnsi="Times New Roman" w:cs="Times New Roman"/>
          <w:bCs/>
          <w:sz w:val="24"/>
          <w:szCs w:val="24"/>
        </w:rPr>
        <w:t xml:space="preserve"> ordered </w:t>
      </w:r>
      <w:r w:rsidR="00C0574F">
        <w:rPr>
          <w:rFonts w:ascii="Times New Roman" w:hAnsi="Times New Roman" w:cs="Times New Roman"/>
          <w:bCs/>
          <w:sz w:val="24"/>
          <w:szCs w:val="24"/>
        </w:rPr>
        <w:t>from</w:t>
      </w:r>
      <w:r>
        <w:rPr>
          <w:rFonts w:ascii="Times New Roman" w:hAnsi="Times New Roman" w:cs="Times New Roman"/>
          <w:bCs/>
          <w:sz w:val="24"/>
          <w:szCs w:val="24"/>
        </w:rPr>
        <w:t xml:space="preserve"> COSTARS</w:t>
      </w:r>
      <w:r w:rsidR="00E10865">
        <w:rPr>
          <w:rFonts w:ascii="Times New Roman" w:hAnsi="Times New Roman" w:cs="Times New Roman"/>
          <w:bCs/>
          <w:sz w:val="24"/>
          <w:szCs w:val="24"/>
        </w:rPr>
        <w:t xml:space="preserve"> for the sewer rehab project</w:t>
      </w:r>
      <w:r>
        <w:rPr>
          <w:rFonts w:ascii="Times New Roman" w:hAnsi="Times New Roman" w:cs="Times New Roman"/>
          <w:bCs/>
          <w:sz w:val="24"/>
          <w:szCs w:val="24"/>
        </w:rPr>
        <w:t>. Once received Steve Garlicki will install all the electronics.</w:t>
      </w:r>
    </w:p>
    <w:p w14:paraId="2B439246" w14:textId="77777777" w:rsidR="00827525" w:rsidRDefault="00827525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C3D7B7" w14:textId="56A54A19" w:rsidR="00827525" w:rsidRDefault="00827525" w:rsidP="0007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Roads and Bridges: </w:t>
      </w:r>
    </w:p>
    <w:p w14:paraId="2B9B0822" w14:textId="264D3551" w:rsidR="00827525" w:rsidRDefault="00827525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South Spring Road is out for bid and </w:t>
      </w:r>
      <w:r w:rsidR="00E1086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opening is September 16</w:t>
      </w:r>
      <w:r w:rsidRPr="0082752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EB4520" w14:textId="77777777" w:rsidR="00827525" w:rsidRDefault="00827525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25CB1D" w14:textId="3E9C4D53" w:rsidR="00827525" w:rsidRDefault="00827525" w:rsidP="0007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Engineer’s Report:</w:t>
      </w:r>
    </w:p>
    <w:p w14:paraId="325A1803" w14:textId="3D7B59E5" w:rsidR="00827525" w:rsidRPr="00E10865" w:rsidRDefault="0074076D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t>461 Veterans Road Subdivision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– The proposal is for a 0.207-acre subdivision of the Kimmel property to be conveyed to and added to and added to the Hanna property. Included </w:t>
      </w:r>
      <w:r w:rsidR="00944953" w:rsidRPr="00E10865">
        <w:rPr>
          <w:rFonts w:ascii="Times New Roman" w:hAnsi="Times New Roman" w:cs="Times New Roman"/>
          <w:bCs/>
          <w:sz w:val="24"/>
          <w:szCs w:val="24"/>
        </w:rPr>
        <w:t>in this is the proposed construction of a 40’ x 60’ storage building on the Hanna property</w:t>
      </w:r>
      <w:r w:rsidR="008F75FE" w:rsidRPr="00E1086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70A7C47" w14:textId="7103F866" w:rsidR="00B076ED" w:rsidRPr="00E10865" w:rsidRDefault="00B076ED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t>Orr Subdivision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– Received a subdivision application for the property along Cannery Road designated as parcel 29-202-27 in the Agricultural Zoning District. The proposal is for the creation of a 5.00-acre parcel by subdividing it </w:t>
      </w:r>
      <w:r w:rsidR="00C0574F" w:rsidRPr="00E10865">
        <w:rPr>
          <w:rFonts w:ascii="Times New Roman" w:hAnsi="Times New Roman" w:cs="Times New Roman"/>
          <w:bCs/>
          <w:sz w:val="24"/>
          <w:szCs w:val="24"/>
        </w:rPr>
        <w:t>off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the 28.3-acre parent tract of the property. This application was reviewed at the August 26</w:t>
      </w:r>
      <w:r w:rsidRPr="00E1086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Planning Commission meeting and recommended for approval contingent on responding to Gateways July 31</w:t>
      </w:r>
      <w:r w:rsidRPr="00E1086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review letter. The Planning Commission also recommended approval of the non-building wavier for the 23.3-acre residual parcel.</w:t>
      </w:r>
    </w:p>
    <w:p w14:paraId="74AFDD24" w14:textId="713FAD65" w:rsidR="00B076ED" w:rsidRPr="00E10865" w:rsidRDefault="00B076ED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t>Route 208 Multimodal Trail –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5D7" w:rsidRPr="00E10865">
        <w:rPr>
          <w:rFonts w:ascii="Times New Roman" w:hAnsi="Times New Roman" w:cs="Times New Roman"/>
          <w:bCs/>
          <w:sz w:val="24"/>
          <w:szCs w:val="24"/>
        </w:rPr>
        <w:t>Phase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2 Trail construction is substantially complete. Gateway is reviewing solutions on the pinch points at the wall/fence near Candlewood </w:t>
      </w:r>
      <w:r w:rsidR="00843000" w:rsidRPr="00E10865">
        <w:rPr>
          <w:rFonts w:ascii="Times New Roman" w:hAnsi="Times New Roman" w:cs="Times New Roman"/>
          <w:bCs/>
          <w:sz w:val="24"/>
          <w:szCs w:val="24"/>
        </w:rPr>
        <w:t>Suites and the existing utility pole.</w:t>
      </w:r>
    </w:p>
    <w:p w14:paraId="5F3109DC" w14:textId="014835C6" w:rsidR="00843000" w:rsidRPr="00E10865" w:rsidRDefault="00843000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t>ARLE Grant Signal Design –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Bruce and Merrilees expect to receive the signal equipment in mid-September. Their goal is to start this project in mid-October once the materials are received.</w:t>
      </w:r>
    </w:p>
    <w:p w14:paraId="5B534CA5" w14:textId="0DC565F5" w:rsidR="00843000" w:rsidRPr="00E10865" w:rsidRDefault="00843000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lastRenderedPageBreak/>
        <w:t>ARPA PA Small Water and Sewer Grant Update –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Gateway has received the contractual documents from Horizon and State Pipe. The documents are currently under review and will be sent to the Township for execution.</w:t>
      </w:r>
    </w:p>
    <w:p w14:paraId="3B58ACF5" w14:textId="09380A56" w:rsidR="00843000" w:rsidRPr="00E10865" w:rsidRDefault="00843000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t>Route 208 Multimodal Trail Phase 3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– Gateway has stopped work on this project.</w:t>
      </w:r>
    </w:p>
    <w:p w14:paraId="5480E0D7" w14:textId="21061F22" w:rsidR="00843000" w:rsidRPr="00E10865" w:rsidRDefault="00843000" w:rsidP="00E108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865">
        <w:rPr>
          <w:rFonts w:ascii="Times New Roman" w:hAnsi="Times New Roman" w:cs="Times New Roman"/>
          <w:b/>
          <w:sz w:val="24"/>
          <w:szCs w:val="24"/>
        </w:rPr>
        <w:t>Sanitary Odor Issue Mitigation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– Jim Knight is currently monitoring odor issues. Jim is working with Momar, Inc. on a solution pertaining to cleaning the system with a chemical additive to remove the </w:t>
      </w:r>
      <w:r w:rsidR="00CA25D7" w:rsidRPr="00E10865">
        <w:rPr>
          <w:rFonts w:ascii="Times New Roman" w:hAnsi="Times New Roman" w:cs="Times New Roman"/>
          <w:bCs/>
          <w:sz w:val="24"/>
          <w:szCs w:val="24"/>
        </w:rPr>
        <w:t>buildup</w:t>
      </w:r>
      <w:r w:rsidRPr="00E10865">
        <w:rPr>
          <w:rFonts w:ascii="Times New Roman" w:hAnsi="Times New Roman" w:cs="Times New Roman"/>
          <w:bCs/>
          <w:sz w:val="24"/>
          <w:szCs w:val="24"/>
        </w:rPr>
        <w:t xml:space="preserve"> issues.</w:t>
      </w:r>
    </w:p>
    <w:p w14:paraId="430F88F1" w14:textId="77777777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527280" w14:textId="496DF00F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Works Report: </w:t>
      </w: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0E1655B5" w14:textId="77777777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C1BD45" w14:textId="2B756A64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Reports: </w:t>
      </w: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83E541F" w14:textId="77777777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C06596" w14:textId="35A4D5C3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Correspondence:</w:t>
      </w:r>
      <w:r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6EBCDA70" w14:textId="77777777" w:rsidR="00667BFA" w:rsidRDefault="00667BFA" w:rsidP="000713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53A182" w14:textId="77777777" w:rsidR="00667BFA" w:rsidRDefault="00667BFA" w:rsidP="0007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Comment:</w:t>
      </w:r>
    </w:p>
    <w:p w14:paraId="5762A748" w14:textId="77A9E12A" w:rsidR="00CA25D7" w:rsidRDefault="00667BFA" w:rsidP="00CA25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Ann </w:t>
      </w:r>
      <w:r w:rsidR="00E10865">
        <w:rPr>
          <w:rFonts w:ascii="Times New Roman" w:hAnsi="Times New Roman" w:cs="Times New Roman"/>
          <w:bCs/>
          <w:sz w:val="24"/>
          <w:szCs w:val="24"/>
        </w:rPr>
        <w:t>Coleman, County Commissioner, reported on the following:</w:t>
      </w:r>
    </w:p>
    <w:p w14:paraId="31C49C93" w14:textId="2C3A3AAB" w:rsidR="00C0574F" w:rsidRPr="00C0574F" w:rsidRDefault="00E10865" w:rsidP="00C0574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74F">
        <w:rPr>
          <w:rFonts w:ascii="Times New Roman" w:hAnsi="Times New Roman" w:cs="Times New Roman"/>
          <w:bCs/>
          <w:sz w:val="24"/>
          <w:szCs w:val="24"/>
        </w:rPr>
        <w:t xml:space="preserve">Commissioners are watching the reassessment </w:t>
      </w:r>
      <w:r w:rsidR="00C0574F" w:rsidRPr="00C0574F">
        <w:rPr>
          <w:rFonts w:ascii="Times New Roman" w:hAnsi="Times New Roman" w:cs="Times New Roman"/>
          <w:bCs/>
          <w:sz w:val="24"/>
          <w:szCs w:val="24"/>
        </w:rPr>
        <w:t>process,</w:t>
      </w:r>
      <w:r w:rsidRPr="00C0574F">
        <w:rPr>
          <w:rFonts w:ascii="Times New Roman" w:hAnsi="Times New Roman" w:cs="Times New Roman"/>
          <w:bCs/>
          <w:sz w:val="24"/>
          <w:szCs w:val="24"/>
        </w:rPr>
        <w:t xml:space="preserve"> and it is working like clockwork</w:t>
      </w:r>
      <w:r w:rsidR="00C0574F" w:rsidRPr="00C0574F">
        <w:rPr>
          <w:rFonts w:ascii="Times New Roman" w:hAnsi="Times New Roman" w:cs="Times New Roman"/>
          <w:bCs/>
          <w:sz w:val="24"/>
          <w:szCs w:val="24"/>
        </w:rPr>
        <w:t>. Some residents in Pymatuning are being overly aggressive to the assessors and threatening them.</w:t>
      </w:r>
    </w:p>
    <w:p w14:paraId="33112214" w14:textId="6C6FF40C" w:rsidR="00C0574F" w:rsidRPr="00C0574F" w:rsidRDefault="00C0574F" w:rsidP="00C0574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74F">
        <w:rPr>
          <w:rFonts w:ascii="Times New Roman" w:hAnsi="Times New Roman" w:cs="Times New Roman"/>
          <w:bCs/>
          <w:sz w:val="24"/>
          <w:szCs w:val="24"/>
        </w:rPr>
        <w:t>The county is preparing assessment board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574F">
        <w:rPr>
          <w:rFonts w:ascii="Times New Roman" w:hAnsi="Times New Roman" w:cs="Times New Roman"/>
          <w:bCs/>
          <w:sz w:val="24"/>
          <w:szCs w:val="24"/>
        </w:rPr>
        <w:t xml:space="preserve"> so no one who appeals has to wait too long.</w:t>
      </w:r>
    </w:p>
    <w:p w14:paraId="2CD355B6" w14:textId="77777777" w:rsidR="00C0574F" w:rsidRPr="00C0574F" w:rsidRDefault="00C0574F" w:rsidP="00C0574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74F">
        <w:rPr>
          <w:rFonts w:ascii="Times New Roman" w:hAnsi="Times New Roman" w:cs="Times New Roman"/>
          <w:bCs/>
          <w:sz w:val="24"/>
          <w:szCs w:val="24"/>
        </w:rPr>
        <w:t>They are now printing a monthly County Newsletter</w:t>
      </w:r>
    </w:p>
    <w:p w14:paraId="05FC1FA3" w14:textId="77777777" w:rsidR="00C0574F" w:rsidRPr="00C0574F" w:rsidRDefault="00C0574F" w:rsidP="00C0574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74F">
        <w:rPr>
          <w:rFonts w:ascii="Times New Roman" w:hAnsi="Times New Roman" w:cs="Times New Roman"/>
          <w:bCs/>
          <w:sz w:val="24"/>
          <w:szCs w:val="24"/>
        </w:rPr>
        <w:t>Townhall meeting will be October 16</w:t>
      </w:r>
      <w:r w:rsidRPr="00C0574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C0574F">
        <w:rPr>
          <w:rFonts w:ascii="Times New Roman" w:hAnsi="Times New Roman" w:cs="Times New Roman"/>
          <w:bCs/>
          <w:sz w:val="24"/>
          <w:szCs w:val="24"/>
        </w:rPr>
        <w:t xml:space="preserve"> at 6:30 at Grove City College.</w:t>
      </w:r>
    </w:p>
    <w:p w14:paraId="5D67411F" w14:textId="77777777" w:rsidR="00C0574F" w:rsidRPr="00C0574F" w:rsidRDefault="00C0574F" w:rsidP="00C0574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74F">
        <w:rPr>
          <w:rFonts w:ascii="Times New Roman" w:hAnsi="Times New Roman" w:cs="Times New Roman"/>
          <w:bCs/>
          <w:sz w:val="24"/>
          <w:szCs w:val="24"/>
        </w:rPr>
        <w:t xml:space="preserve">The clock face is damaged and the price to repair is $100K to $150K.  </w:t>
      </w:r>
    </w:p>
    <w:p w14:paraId="0E17794D" w14:textId="7347B156" w:rsidR="00E10865" w:rsidRPr="00C0574F" w:rsidRDefault="00C0574F" w:rsidP="00C0574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574F">
        <w:rPr>
          <w:rFonts w:ascii="Times New Roman" w:hAnsi="Times New Roman" w:cs="Times New Roman"/>
          <w:bCs/>
          <w:sz w:val="24"/>
          <w:szCs w:val="24"/>
        </w:rPr>
        <w:t>A statue was also damaged during the storm and is being repaired.</w:t>
      </w:r>
      <w:r w:rsidR="00E10865" w:rsidRPr="00C057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19337D" w14:textId="77777777" w:rsidR="00E10865" w:rsidRDefault="00E10865" w:rsidP="00CA25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51D066" w14:textId="77777777" w:rsidR="00CA25D7" w:rsidRDefault="00CA25D7" w:rsidP="00CA25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F0FFDC" w14:textId="6E97FBF0" w:rsidR="00CA25D7" w:rsidRDefault="00CA25D7" w:rsidP="00CA2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6C6E522E" w14:textId="77777777" w:rsidR="00CA25D7" w:rsidRDefault="00CA25D7" w:rsidP="00CA2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Joe Mattace to adjourn. Seconded by Marcus Kohan, motion carried. </w:t>
      </w:r>
    </w:p>
    <w:p w14:paraId="5F539B35" w14:textId="77777777" w:rsidR="00CA25D7" w:rsidRDefault="00CA25D7" w:rsidP="00CA25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61AB2" w14:textId="7D15DD0E" w:rsidR="00CA25D7" w:rsidRDefault="00CA25D7" w:rsidP="00CA2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7:45 p.m.</w:t>
      </w:r>
    </w:p>
    <w:p w14:paraId="3EEADB5B" w14:textId="77777777" w:rsidR="00CA25D7" w:rsidRDefault="00CA25D7" w:rsidP="00CA25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E10D8" w14:textId="77777777" w:rsidR="00CA25D7" w:rsidRDefault="00CA25D7" w:rsidP="00CA25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8FFB2" w14:textId="77777777" w:rsidR="00CA25D7" w:rsidRDefault="00CA25D7" w:rsidP="00CA25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5FF3D" w14:textId="77777777" w:rsidR="00CA25D7" w:rsidRDefault="00CA25D7" w:rsidP="00C0574F">
      <w:pPr>
        <w:spacing w:after="0"/>
      </w:pPr>
      <w:r>
        <w:t>_____________________________</w:t>
      </w:r>
    </w:p>
    <w:p w14:paraId="5E5DD479" w14:textId="77777777" w:rsidR="00CA25D7" w:rsidRPr="00F776CF" w:rsidRDefault="00CA25D7" w:rsidP="00C0574F">
      <w:pPr>
        <w:spacing w:after="0"/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0BF3E187" w14:textId="77777777" w:rsidR="00CA25D7" w:rsidRPr="00CA25D7" w:rsidRDefault="00CA25D7" w:rsidP="00CA2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D20D9" w14:textId="5135B6C7" w:rsidR="00841407" w:rsidRPr="00841407" w:rsidRDefault="00841407" w:rsidP="00B63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622B" w14:textId="77777777" w:rsidR="00F100A0" w:rsidRDefault="00F100A0" w:rsidP="009D37ED">
      <w:pPr>
        <w:spacing w:after="0" w:line="240" w:lineRule="auto"/>
      </w:pPr>
      <w:r>
        <w:separator/>
      </w:r>
    </w:p>
  </w:endnote>
  <w:endnote w:type="continuationSeparator" w:id="0">
    <w:p w14:paraId="4E8EEBA5" w14:textId="77777777" w:rsidR="00F100A0" w:rsidRDefault="00F100A0" w:rsidP="009D37ED">
      <w:pPr>
        <w:spacing w:after="0" w:line="240" w:lineRule="auto"/>
      </w:pPr>
      <w:r>
        <w:continuationSeparator/>
      </w:r>
    </w:p>
  </w:endnote>
  <w:endnote w:type="continuationNotice" w:id="1">
    <w:p w14:paraId="154CB251" w14:textId="77777777" w:rsidR="00F100A0" w:rsidRDefault="00F10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C034" w14:textId="77777777" w:rsidR="00F100A0" w:rsidRDefault="00F100A0" w:rsidP="009D37ED">
      <w:pPr>
        <w:spacing w:after="0" w:line="240" w:lineRule="auto"/>
      </w:pPr>
      <w:r>
        <w:separator/>
      </w:r>
    </w:p>
  </w:footnote>
  <w:footnote w:type="continuationSeparator" w:id="0">
    <w:p w14:paraId="5582B16A" w14:textId="77777777" w:rsidR="00F100A0" w:rsidRDefault="00F100A0" w:rsidP="009D37ED">
      <w:pPr>
        <w:spacing w:after="0" w:line="240" w:lineRule="auto"/>
      </w:pPr>
      <w:r>
        <w:continuationSeparator/>
      </w:r>
    </w:p>
  </w:footnote>
  <w:footnote w:type="continuationNotice" w:id="1">
    <w:p w14:paraId="6B6F926D" w14:textId="77777777" w:rsidR="00F100A0" w:rsidRDefault="00F10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8654C674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966"/>
    <w:multiLevelType w:val="hybridMultilevel"/>
    <w:tmpl w:val="CF84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B739E"/>
    <w:multiLevelType w:val="hybridMultilevel"/>
    <w:tmpl w:val="2486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2"/>
  </w:num>
  <w:num w:numId="2" w16cid:durableId="14230053">
    <w:abstractNumId w:val="10"/>
  </w:num>
  <w:num w:numId="3" w16cid:durableId="1927181583">
    <w:abstractNumId w:val="7"/>
  </w:num>
  <w:num w:numId="4" w16cid:durableId="137041066">
    <w:abstractNumId w:val="8"/>
  </w:num>
  <w:num w:numId="5" w16cid:durableId="772090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5"/>
  </w:num>
  <w:num w:numId="8" w16cid:durableId="378166304">
    <w:abstractNumId w:val="6"/>
  </w:num>
  <w:num w:numId="9" w16cid:durableId="991249629">
    <w:abstractNumId w:val="1"/>
  </w:num>
  <w:num w:numId="10" w16cid:durableId="3095355">
    <w:abstractNumId w:val="9"/>
  </w:num>
  <w:num w:numId="11" w16cid:durableId="73087462">
    <w:abstractNumId w:val="4"/>
  </w:num>
  <w:num w:numId="12" w16cid:durableId="1726949862">
    <w:abstractNumId w:val="14"/>
  </w:num>
  <w:num w:numId="13" w16cid:durableId="997423083">
    <w:abstractNumId w:val="0"/>
  </w:num>
  <w:num w:numId="14" w16cid:durableId="1878661795">
    <w:abstractNumId w:val="0"/>
  </w:num>
  <w:num w:numId="15" w16cid:durableId="1507938944">
    <w:abstractNumId w:val="11"/>
  </w:num>
  <w:num w:numId="16" w16cid:durableId="92951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452A8"/>
    <w:rsid w:val="000454C8"/>
    <w:rsid w:val="00046B6F"/>
    <w:rsid w:val="00055B46"/>
    <w:rsid w:val="000713A7"/>
    <w:rsid w:val="00076D3F"/>
    <w:rsid w:val="00081893"/>
    <w:rsid w:val="000B496B"/>
    <w:rsid w:val="001041CA"/>
    <w:rsid w:val="001104C7"/>
    <w:rsid w:val="0012490A"/>
    <w:rsid w:val="00131F5E"/>
    <w:rsid w:val="00157535"/>
    <w:rsid w:val="00162DB9"/>
    <w:rsid w:val="00167C5B"/>
    <w:rsid w:val="00173C67"/>
    <w:rsid w:val="001C3991"/>
    <w:rsid w:val="001E1237"/>
    <w:rsid w:val="001E6CE8"/>
    <w:rsid w:val="001E759A"/>
    <w:rsid w:val="001F5BF1"/>
    <w:rsid w:val="00204FD5"/>
    <w:rsid w:val="0023398F"/>
    <w:rsid w:val="002433EE"/>
    <w:rsid w:val="00262FCB"/>
    <w:rsid w:val="0026437F"/>
    <w:rsid w:val="00266144"/>
    <w:rsid w:val="00281220"/>
    <w:rsid w:val="002853B4"/>
    <w:rsid w:val="0028556E"/>
    <w:rsid w:val="00291082"/>
    <w:rsid w:val="0029759A"/>
    <w:rsid w:val="002B2692"/>
    <w:rsid w:val="002B5B4A"/>
    <w:rsid w:val="002E0163"/>
    <w:rsid w:val="002E43F0"/>
    <w:rsid w:val="002E7C49"/>
    <w:rsid w:val="00322371"/>
    <w:rsid w:val="003275E8"/>
    <w:rsid w:val="00330D82"/>
    <w:rsid w:val="003368B2"/>
    <w:rsid w:val="00357B23"/>
    <w:rsid w:val="003660BE"/>
    <w:rsid w:val="003C5334"/>
    <w:rsid w:val="003F56E7"/>
    <w:rsid w:val="00405973"/>
    <w:rsid w:val="004173E4"/>
    <w:rsid w:val="004269DE"/>
    <w:rsid w:val="00471BB7"/>
    <w:rsid w:val="00473907"/>
    <w:rsid w:val="00483511"/>
    <w:rsid w:val="004A06CD"/>
    <w:rsid w:val="004A07A3"/>
    <w:rsid w:val="004C52C7"/>
    <w:rsid w:val="00505194"/>
    <w:rsid w:val="0051048B"/>
    <w:rsid w:val="005104A8"/>
    <w:rsid w:val="00512CA7"/>
    <w:rsid w:val="0052532B"/>
    <w:rsid w:val="00556FD9"/>
    <w:rsid w:val="005866A9"/>
    <w:rsid w:val="00592AA0"/>
    <w:rsid w:val="005A0A01"/>
    <w:rsid w:val="005E49C3"/>
    <w:rsid w:val="005F166F"/>
    <w:rsid w:val="005F2B26"/>
    <w:rsid w:val="005F7D77"/>
    <w:rsid w:val="00607A3F"/>
    <w:rsid w:val="006308E1"/>
    <w:rsid w:val="0065681B"/>
    <w:rsid w:val="006601DB"/>
    <w:rsid w:val="0066455C"/>
    <w:rsid w:val="00667BFA"/>
    <w:rsid w:val="00687C51"/>
    <w:rsid w:val="006933CE"/>
    <w:rsid w:val="006A077A"/>
    <w:rsid w:val="006B61AC"/>
    <w:rsid w:val="006C3345"/>
    <w:rsid w:val="006C5790"/>
    <w:rsid w:val="006D6109"/>
    <w:rsid w:val="006D7D4A"/>
    <w:rsid w:val="00723F4A"/>
    <w:rsid w:val="0074076D"/>
    <w:rsid w:val="0074544A"/>
    <w:rsid w:val="007728D7"/>
    <w:rsid w:val="00772CC4"/>
    <w:rsid w:val="007A0B8A"/>
    <w:rsid w:val="007B0E6C"/>
    <w:rsid w:val="007D12A7"/>
    <w:rsid w:val="00804BBD"/>
    <w:rsid w:val="00823F41"/>
    <w:rsid w:val="00827525"/>
    <w:rsid w:val="00841407"/>
    <w:rsid w:val="00843000"/>
    <w:rsid w:val="00843838"/>
    <w:rsid w:val="00860734"/>
    <w:rsid w:val="00870C75"/>
    <w:rsid w:val="00880D57"/>
    <w:rsid w:val="008B1A21"/>
    <w:rsid w:val="008B43A9"/>
    <w:rsid w:val="008B4A98"/>
    <w:rsid w:val="008F75FE"/>
    <w:rsid w:val="00905158"/>
    <w:rsid w:val="00920272"/>
    <w:rsid w:val="009425F1"/>
    <w:rsid w:val="00944953"/>
    <w:rsid w:val="00955AA2"/>
    <w:rsid w:val="0097127F"/>
    <w:rsid w:val="009A0A19"/>
    <w:rsid w:val="009B154B"/>
    <w:rsid w:val="009B2EAD"/>
    <w:rsid w:val="009B395B"/>
    <w:rsid w:val="009B48BE"/>
    <w:rsid w:val="009B6636"/>
    <w:rsid w:val="009D37ED"/>
    <w:rsid w:val="009D777A"/>
    <w:rsid w:val="009E31E1"/>
    <w:rsid w:val="009E3DDE"/>
    <w:rsid w:val="009F1BC0"/>
    <w:rsid w:val="009F6280"/>
    <w:rsid w:val="00A031B9"/>
    <w:rsid w:val="00A06AAF"/>
    <w:rsid w:val="00A11849"/>
    <w:rsid w:val="00A20E02"/>
    <w:rsid w:val="00A221C8"/>
    <w:rsid w:val="00A2347B"/>
    <w:rsid w:val="00A337B9"/>
    <w:rsid w:val="00A34C16"/>
    <w:rsid w:val="00A408E4"/>
    <w:rsid w:val="00A51515"/>
    <w:rsid w:val="00A55022"/>
    <w:rsid w:val="00A57422"/>
    <w:rsid w:val="00A67F5C"/>
    <w:rsid w:val="00A83840"/>
    <w:rsid w:val="00A84C70"/>
    <w:rsid w:val="00A8536C"/>
    <w:rsid w:val="00AB1609"/>
    <w:rsid w:val="00AD2E28"/>
    <w:rsid w:val="00AD3F0F"/>
    <w:rsid w:val="00AE1922"/>
    <w:rsid w:val="00B05B05"/>
    <w:rsid w:val="00B076ED"/>
    <w:rsid w:val="00B31FE1"/>
    <w:rsid w:val="00B63870"/>
    <w:rsid w:val="00B70582"/>
    <w:rsid w:val="00B750E1"/>
    <w:rsid w:val="00BB2687"/>
    <w:rsid w:val="00BC0137"/>
    <w:rsid w:val="00BC1BC5"/>
    <w:rsid w:val="00BD4B6E"/>
    <w:rsid w:val="00BD51FB"/>
    <w:rsid w:val="00BD6151"/>
    <w:rsid w:val="00BD7441"/>
    <w:rsid w:val="00BE6739"/>
    <w:rsid w:val="00BE7E4F"/>
    <w:rsid w:val="00C006F4"/>
    <w:rsid w:val="00C04FAB"/>
    <w:rsid w:val="00C0574F"/>
    <w:rsid w:val="00C14343"/>
    <w:rsid w:val="00C20426"/>
    <w:rsid w:val="00C279F3"/>
    <w:rsid w:val="00C311B4"/>
    <w:rsid w:val="00C408AC"/>
    <w:rsid w:val="00C46147"/>
    <w:rsid w:val="00C46BA0"/>
    <w:rsid w:val="00C9459F"/>
    <w:rsid w:val="00CA0AC7"/>
    <w:rsid w:val="00CA107B"/>
    <w:rsid w:val="00CA25D7"/>
    <w:rsid w:val="00CA6B83"/>
    <w:rsid w:val="00CB55EF"/>
    <w:rsid w:val="00CC1FC6"/>
    <w:rsid w:val="00CD375E"/>
    <w:rsid w:val="00CE0993"/>
    <w:rsid w:val="00D0132D"/>
    <w:rsid w:val="00D20FDE"/>
    <w:rsid w:val="00D23261"/>
    <w:rsid w:val="00D34FFD"/>
    <w:rsid w:val="00D47512"/>
    <w:rsid w:val="00D77C96"/>
    <w:rsid w:val="00D832E3"/>
    <w:rsid w:val="00DA7AB4"/>
    <w:rsid w:val="00DB07E6"/>
    <w:rsid w:val="00DF5012"/>
    <w:rsid w:val="00E10865"/>
    <w:rsid w:val="00E36F46"/>
    <w:rsid w:val="00E52452"/>
    <w:rsid w:val="00E64F31"/>
    <w:rsid w:val="00E91F52"/>
    <w:rsid w:val="00E97A00"/>
    <w:rsid w:val="00EA32CA"/>
    <w:rsid w:val="00EB15AB"/>
    <w:rsid w:val="00EB441D"/>
    <w:rsid w:val="00EC051D"/>
    <w:rsid w:val="00EC6A98"/>
    <w:rsid w:val="00ED36D4"/>
    <w:rsid w:val="00ED6244"/>
    <w:rsid w:val="00EE395E"/>
    <w:rsid w:val="00EF3A9B"/>
    <w:rsid w:val="00F01AAC"/>
    <w:rsid w:val="00F05AE1"/>
    <w:rsid w:val="00F100A0"/>
    <w:rsid w:val="00F24156"/>
    <w:rsid w:val="00F35172"/>
    <w:rsid w:val="00F44E22"/>
    <w:rsid w:val="00F45F1C"/>
    <w:rsid w:val="00F5560E"/>
    <w:rsid w:val="00F73FE1"/>
    <w:rsid w:val="00F85E82"/>
    <w:rsid w:val="00FA3E2E"/>
    <w:rsid w:val="00FB5A3D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F7314E99-42E4-4F14-825D-759DFC7DC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2024-10-24T19:43:00Z</dcterms:created>
  <dcterms:modified xsi:type="dcterms:W3CDTF">2024-10-24T19:43:00Z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