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929B5" w14:textId="66DFC6D9" w:rsidR="00E36F46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6DC9F155" w14:textId="7190E416" w:rsidR="00B8050D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CONDITIONAL USE HEARING – AMERICAN LEGION</w:t>
      </w:r>
    </w:p>
    <w:p w14:paraId="17DB0CE2" w14:textId="1565C2C7" w:rsidR="00B8050D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6:30 P.M.</w:t>
      </w:r>
    </w:p>
    <w:p w14:paraId="7537B1B3" w14:textId="1AD9B7C5" w:rsidR="00B8050D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FFC">
        <w:rPr>
          <w:rFonts w:ascii="Times New Roman" w:hAnsi="Times New Roman" w:cs="Times New Roman"/>
          <w:b/>
          <w:bCs/>
          <w:sz w:val="24"/>
          <w:szCs w:val="24"/>
        </w:rPr>
        <w:t>REGULAR BUSINESS MEETING</w:t>
      </w:r>
    </w:p>
    <w:p w14:paraId="19203913" w14:textId="5FFB5C85" w:rsidR="00B8050D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7:00 P.M.</w:t>
      </w:r>
    </w:p>
    <w:p w14:paraId="693FF9B0" w14:textId="5B454A8A" w:rsidR="00B8050D" w:rsidRDefault="00B8050D" w:rsidP="00EE25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21, 2024</w:t>
      </w:r>
    </w:p>
    <w:p w14:paraId="7B477B07" w14:textId="77777777" w:rsidR="00B8050D" w:rsidRDefault="00B8050D" w:rsidP="00B8050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FC8A4" w14:textId="5C21F867" w:rsidR="00F94246" w:rsidRDefault="00B8050D" w:rsidP="00B8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Tim Stiffy</w:t>
      </w:r>
      <w:r w:rsidR="00F9424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Marcus Kohan</w:t>
      </w:r>
      <w:r w:rsidR="00F94246">
        <w:rPr>
          <w:rFonts w:ascii="Times New Roman" w:hAnsi="Times New Roman" w:cs="Times New Roman"/>
          <w:sz w:val="24"/>
          <w:szCs w:val="24"/>
        </w:rPr>
        <w:t>. Also present was Solicitor Bogaty, Road Foreman Jim Knight, and Township Administrator Lucinda Lipko.</w:t>
      </w:r>
      <w:r w:rsidR="00251D46">
        <w:rPr>
          <w:rFonts w:ascii="Times New Roman" w:hAnsi="Times New Roman" w:cs="Times New Roman"/>
          <w:sz w:val="24"/>
          <w:szCs w:val="24"/>
        </w:rPr>
        <w:t xml:space="preserve"> Absent from the meeting was Joe Mattace.</w:t>
      </w:r>
    </w:p>
    <w:p w14:paraId="20A810C1" w14:textId="77777777" w:rsidR="00F94246" w:rsidRDefault="00F94246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AAFA1" w14:textId="3C31518C" w:rsidR="00B7408E" w:rsidRPr="00B7408E" w:rsidRDefault="00F94246" w:rsidP="00B8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hAnsi="Times New Roman" w:cs="Times New Roman"/>
          <w:sz w:val="24"/>
          <w:szCs w:val="24"/>
        </w:rPr>
        <w:t xml:space="preserve"> Pete (Alan) Dickson, 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Dalessandri</w:t>
      </w:r>
      <w:proofErr w:type="spellEnd"/>
      <w:r>
        <w:rPr>
          <w:rFonts w:ascii="Times New Roman" w:hAnsi="Times New Roman" w:cs="Times New Roman"/>
          <w:sz w:val="24"/>
          <w:szCs w:val="24"/>
        </w:rPr>
        <w:t>, and Dave Swartz.</w:t>
      </w:r>
    </w:p>
    <w:p w14:paraId="01A40280" w14:textId="77777777" w:rsidR="00F94246" w:rsidRDefault="00F94246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33642" w14:textId="77777777" w:rsidR="003D1628" w:rsidRDefault="003D1628" w:rsidP="003D1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7BB7CAE0" w14:textId="77777777" w:rsidR="003D1628" w:rsidRDefault="003D1628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14DAB" w14:textId="77777777" w:rsidR="003D1628" w:rsidRDefault="003D1628" w:rsidP="00B8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47624CC5" w14:textId="77777777" w:rsidR="003D1628" w:rsidRDefault="003D1628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8F88F" w14:textId="77777777" w:rsidR="003D1628" w:rsidRDefault="003D1628" w:rsidP="00B8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Agenda items: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7846E1D3" w14:textId="77777777" w:rsidR="00425C6D" w:rsidRDefault="00425C6D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70C0F" w14:textId="77777777" w:rsidR="00653C60" w:rsidRPr="00653C60" w:rsidRDefault="00653C60" w:rsidP="00653C60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3C60">
        <w:rPr>
          <w:rFonts w:ascii="Times New Roman" w:hAnsi="Times New Roman" w:cs="Times New Roman"/>
          <w:b/>
          <w:sz w:val="24"/>
          <w:szCs w:val="24"/>
        </w:rPr>
        <w:t>Approval of Minutes, Bill List and Payroll:</w:t>
      </w:r>
    </w:p>
    <w:p w14:paraId="09F66183" w14:textId="4A70CA4B" w:rsidR="00653C60" w:rsidRPr="00653C60" w:rsidRDefault="00001289" w:rsidP="00653C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="00653C60" w:rsidRPr="00653C60">
        <w:rPr>
          <w:rFonts w:ascii="Times New Roman" w:hAnsi="Times New Roman" w:cs="Times New Roman"/>
          <w:bCs/>
          <w:sz w:val="24"/>
          <w:szCs w:val="24"/>
        </w:rPr>
        <w:t xml:space="preserve">otion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 was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made by </w:t>
      </w:r>
      <w:r w:rsidR="00CE7DFA">
        <w:rPr>
          <w:rFonts w:ascii="Times New Roman" w:hAnsi="Times New Roman" w:cs="Times New Roman"/>
          <w:bCs/>
          <w:sz w:val="24"/>
          <w:szCs w:val="24"/>
        </w:rPr>
        <w:t xml:space="preserve">Marcus Kohan </w:t>
      </w:r>
      <w:r w:rsidR="00653C60" w:rsidRPr="00653C60">
        <w:rPr>
          <w:rFonts w:ascii="Times New Roman" w:hAnsi="Times New Roman" w:cs="Times New Roman"/>
          <w:bCs/>
          <w:sz w:val="24"/>
          <w:szCs w:val="24"/>
        </w:rPr>
        <w:t>to approve the following:</w:t>
      </w:r>
    </w:p>
    <w:p w14:paraId="4C078BB2" w14:textId="77777777" w:rsidR="00653C60" w:rsidRDefault="00653C60" w:rsidP="00653C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minutes of September 3, 2024</w:t>
      </w:r>
    </w:p>
    <w:p w14:paraId="588712D7" w14:textId="77777777" w:rsidR="00653C60" w:rsidRDefault="00653C60" w:rsidP="00653C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minutes of September 16, 2024</w:t>
      </w:r>
    </w:p>
    <w:p w14:paraId="50EAA084" w14:textId="77777777" w:rsidR="00653C60" w:rsidRDefault="00653C60" w:rsidP="00653C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Bill List of September 2024</w:t>
      </w:r>
    </w:p>
    <w:p w14:paraId="541CBCB2" w14:textId="77777777" w:rsidR="00653C60" w:rsidRDefault="00653C60" w:rsidP="00653C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Payroll for September 2024</w:t>
      </w:r>
    </w:p>
    <w:p w14:paraId="76D67109" w14:textId="272D32B6" w:rsidR="00CE7DFA" w:rsidRDefault="00631423" w:rsidP="00CE7DF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Seconded by </w:t>
      </w:r>
      <w:r w:rsidR="00844970">
        <w:rPr>
          <w:rFonts w:ascii="Times New Roman" w:hAnsi="Times New Roman" w:cs="Times New Roman"/>
          <w:bCs/>
          <w:sz w:val="24"/>
          <w:szCs w:val="24"/>
        </w:rPr>
        <w:t>Tim Stiffy, motion carried.</w:t>
      </w:r>
    </w:p>
    <w:p w14:paraId="19762AF7" w14:textId="2D76753B" w:rsidR="0072605E" w:rsidRPr="0072605E" w:rsidRDefault="0072605E" w:rsidP="0072605E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05E">
        <w:rPr>
          <w:rFonts w:ascii="Times New Roman" w:hAnsi="Times New Roman" w:cs="Times New Roman"/>
          <w:b/>
          <w:sz w:val="24"/>
          <w:szCs w:val="24"/>
        </w:rPr>
        <w:t>Administration and Finance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260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0955B36" w14:textId="4C6B66B3" w:rsidR="0072605E" w:rsidRDefault="00B548A2" w:rsidP="0072605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2605E" w:rsidRPr="00DC5A12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</w:t>
      </w:r>
      <w:r w:rsidR="00DF7FAE">
        <w:rPr>
          <w:rFonts w:ascii="Times New Roman" w:hAnsi="Times New Roman" w:cs="Times New Roman"/>
          <w:sz w:val="24"/>
          <w:szCs w:val="24"/>
        </w:rPr>
        <w:t xml:space="preserve"> by Marcus Kohan</w:t>
      </w:r>
      <w:r w:rsidR="0072605E" w:rsidRPr="00DC5A12">
        <w:rPr>
          <w:rFonts w:ascii="Times New Roman" w:hAnsi="Times New Roman" w:cs="Times New Roman"/>
          <w:sz w:val="24"/>
          <w:szCs w:val="24"/>
        </w:rPr>
        <w:t xml:space="preserve"> to </w:t>
      </w:r>
      <w:r w:rsidR="0072605E">
        <w:rPr>
          <w:rFonts w:ascii="Times New Roman" w:hAnsi="Times New Roman" w:cs="Times New Roman"/>
          <w:sz w:val="24"/>
          <w:szCs w:val="24"/>
        </w:rPr>
        <w:t xml:space="preserve">approve Rick Cameron and Dawson Kerr attending flagger training on November 7, 2024 at the Neshannock Township Community Center at a total cost </w:t>
      </w:r>
      <w:proofErr w:type="gramStart"/>
      <w:r w:rsidR="0072605E">
        <w:rPr>
          <w:rFonts w:ascii="Times New Roman" w:hAnsi="Times New Roman" w:cs="Times New Roman"/>
          <w:sz w:val="24"/>
          <w:szCs w:val="24"/>
        </w:rPr>
        <w:t>of  $</w:t>
      </w:r>
      <w:proofErr w:type="gramEnd"/>
      <w:r w:rsidR="0072605E">
        <w:rPr>
          <w:rFonts w:ascii="Times New Roman" w:hAnsi="Times New Roman" w:cs="Times New Roman"/>
          <w:sz w:val="24"/>
          <w:szCs w:val="24"/>
        </w:rPr>
        <w:t xml:space="preserve"> 110.00.</w:t>
      </w:r>
      <w:r w:rsidR="00DF7FAE">
        <w:rPr>
          <w:rFonts w:ascii="Times New Roman" w:hAnsi="Times New Roman" w:cs="Times New Roman"/>
          <w:sz w:val="24"/>
          <w:szCs w:val="24"/>
        </w:rPr>
        <w:t xml:space="preserve"> Seconded by Tim Stiffy, motion carried.</w:t>
      </w:r>
    </w:p>
    <w:p w14:paraId="2CD92C37" w14:textId="4F30BD20" w:rsidR="0072605E" w:rsidRDefault="00DB227F" w:rsidP="0072605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72605E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Marcus Kohan</w:t>
      </w:r>
      <w:r w:rsidR="0072605E">
        <w:rPr>
          <w:rFonts w:ascii="Times New Roman" w:hAnsi="Times New Roman" w:cs="Times New Roman"/>
          <w:sz w:val="24"/>
          <w:szCs w:val="24"/>
        </w:rPr>
        <w:t xml:space="preserve"> to approve the Gateway Engineers Work Authorization for rescoping Phase 3 of the trail project grant, not to exceed $ 3,500.00.</w:t>
      </w:r>
      <w:r w:rsidR="002E361B">
        <w:rPr>
          <w:rFonts w:ascii="Times New Roman" w:hAnsi="Times New Roman" w:cs="Times New Roman"/>
          <w:sz w:val="24"/>
          <w:szCs w:val="24"/>
        </w:rPr>
        <w:t xml:space="preserve"> Seconded by Tim Stiffy, motion c</w:t>
      </w:r>
      <w:r w:rsidR="00A7329C">
        <w:rPr>
          <w:rFonts w:ascii="Times New Roman" w:hAnsi="Times New Roman" w:cs="Times New Roman"/>
          <w:sz w:val="24"/>
          <w:szCs w:val="24"/>
        </w:rPr>
        <w:t>arried.</w:t>
      </w:r>
    </w:p>
    <w:p w14:paraId="22820EBA" w14:textId="2EA718F7" w:rsidR="0072605E" w:rsidRDefault="00A7329C" w:rsidP="0072605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2605E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by Marcus Kohan </w:t>
      </w:r>
      <w:r w:rsidR="0072605E">
        <w:rPr>
          <w:rFonts w:ascii="Times New Roman" w:hAnsi="Times New Roman" w:cs="Times New Roman"/>
          <w:sz w:val="24"/>
          <w:szCs w:val="24"/>
        </w:rPr>
        <w:t>to approve the request of the Mercer County PA Fire Police to use the conference room on November 14, 2024.</w:t>
      </w:r>
      <w:r>
        <w:rPr>
          <w:rFonts w:ascii="Times New Roman" w:hAnsi="Times New Roman" w:cs="Times New Roman"/>
          <w:sz w:val="24"/>
          <w:szCs w:val="24"/>
        </w:rPr>
        <w:t xml:space="preserve"> Secon</w:t>
      </w:r>
      <w:r w:rsidR="00166F23">
        <w:rPr>
          <w:rFonts w:ascii="Times New Roman" w:hAnsi="Times New Roman" w:cs="Times New Roman"/>
          <w:sz w:val="24"/>
          <w:szCs w:val="24"/>
        </w:rPr>
        <w:t>ded by Tim Stiffy, motion carried.</w:t>
      </w:r>
    </w:p>
    <w:p w14:paraId="727BB9C1" w14:textId="4E8290B9" w:rsidR="0072605E" w:rsidRDefault="00D604D5" w:rsidP="0072605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2605E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</w:t>
      </w:r>
      <w:r w:rsidR="0051678F">
        <w:rPr>
          <w:rFonts w:ascii="Times New Roman" w:hAnsi="Times New Roman" w:cs="Times New Roman"/>
          <w:sz w:val="24"/>
          <w:szCs w:val="24"/>
        </w:rPr>
        <w:t xml:space="preserve"> Marcus Kohan</w:t>
      </w:r>
      <w:r w:rsidR="0072605E">
        <w:rPr>
          <w:rFonts w:ascii="Times New Roman" w:hAnsi="Times New Roman" w:cs="Times New Roman"/>
          <w:sz w:val="24"/>
          <w:szCs w:val="24"/>
        </w:rPr>
        <w:t xml:space="preserve"> to approve the proposed Board of Supervisors 2025 </w:t>
      </w:r>
      <w:proofErr w:type="gramStart"/>
      <w:r w:rsidR="0072605E">
        <w:rPr>
          <w:rFonts w:ascii="Times New Roman" w:hAnsi="Times New Roman" w:cs="Times New Roman"/>
          <w:sz w:val="24"/>
          <w:szCs w:val="24"/>
        </w:rPr>
        <w:t>meeting dates</w:t>
      </w:r>
      <w:proofErr w:type="gramEnd"/>
      <w:r w:rsidR="0072605E">
        <w:rPr>
          <w:rFonts w:ascii="Times New Roman" w:hAnsi="Times New Roman" w:cs="Times New Roman"/>
          <w:sz w:val="24"/>
          <w:szCs w:val="24"/>
        </w:rPr>
        <w:t xml:space="preserve"> at 7 </w:t>
      </w:r>
      <w:proofErr w:type="spellStart"/>
      <w:r w:rsidR="0072605E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="0072605E">
        <w:rPr>
          <w:rFonts w:ascii="Times New Roman" w:hAnsi="Times New Roman" w:cs="Times New Roman"/>
          <w:sz w:val="24"/>
          <w:szCs w:val="24"/>
        </w:rPr>
        <w:t>:</w:t>
      </w:r>
    </w:p>
    <w:p w14:paraId="0F920632" w14:textId="77777777" w:rsidR="0072605E" w:rsidRDefault="0072605E" w:rsidP="0072605E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6 &amp; 20,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February 4 &amp; 17, 2025</w:t>
      </w:r>
    </w:p>
    <w:p w14:paraId="700460FC" w14:textId="77777777" w:rsidR="0072605E" w:rsidRDefault="0072605E" w:rsidP="0072605E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 &amp; 17,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1 &amp; 21, 2025</w:t>
      </w:r>
    </w:p>
    <w:p w14:paraId="7309A5EB" w14:textId="77777777" w:rsidR="0072605E" w:rsidRDefault="0072605E" w:rsidP="0072605E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 &amp; 19,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June 3 &amp; 16, 2025</w:t>
      </w:r>
    </w:p>
    <w:p w14:paraId="2BAE79F7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 &amp; 21,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5 &amp; 18, 2025</w:t>
      </w:r>
    </w:p>
    <w:p w14:paraId="5F89BDAA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 &amp; 15,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October 7 &amp; 20, 2025</w:t>
      </w:r>
    </w:p>
    <w:p w14:paraId="423E00CB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4 &amp; 17,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2 &amp; 15, 2025</w:t>
      </w:r>
    </w:p>
    <w:p w14:paraId="350BCB22" w14:textId="68C86353" w:rsidR="00926B8B" w:rsidRPr="00926B8B" w:rsidRDefault="00926B8B" w:rsidP="0092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04708">
        <w:rPr>
          <w:rFonts w:ascii="Times New Roman" w:hAnsi="Times New Roman" w:cs="Times New Roman"/>
          <w:sz w:val="24"/>
          <w:szCs w:val="24"/>
        </w:rPr>
        <w:t>Tim Stiffy, motion carried.</w:t>
      </w:r>
    </w:p>
    <w:p w14:paraId="5FB14403" w14:textId="77777777" w:rsidR="00926B8B" w:rsidRDefault="00926B8B" w:rsidP="00926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E8AFFE2" w14:textId="6801CF45" w:rsidR="00926B8B" w:rsidRPr="00D77AEE" w:rsidRDefault="00855E4E" w:rsidP="00D77AE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AEE">
        <w:rPr>
          <w:rFonts w:ascii="Times New Roman" w:hAnsi="Times New Roman" w:cs="Times New Roman"/>
          <w:sz w:val="24"/>
          <w:szCs w:val="24"/>
        </w:rPr>
        <w:t>A</w:t>
      </w:r>
      <w:r w:rsidR="00926B8B" w:rsidRPr="00D77AEE">
        <w:rPr>
          <w:rFonts w:ascii="Times New Roman" w:hAnsi="Times New Roman" w:cs="Times New Roman"/>
          <w:sz w:val="24"/>
          <w:szCs w:val="24"/>
        </w:rPr>
        <w:t xml:space="preserve"> </w:t>
      </w:r>
      <w:r w:rsidRPr="00D77AEE">
        <w:rPr>
          <w:rFonts w:ascii="Times New Roman" w:hAnsi="Times New Roman" w:cs="Times New Roman"/>
          <w:sz w:val="24"/>
          <w:szCs w:val="24"/>
        </w:rPr>
        <w:t>m</w:t>
      </w:r>
      <w:r w:rsidR="00926B8B" w:rsidRPr="00D77AEE">
        <w:rPr>
          <w:rFonts w:ascii="Times New Roman" w:hAnsi="Times New Roman" w:cs="Times New Roman"/>
          <w:sz w:val="24"/>
          <w:szCs w:val="24"/>
        </w:rPr>
        <w:t>otion</w:t>
      </w:r>
      <w:r w:rsidRPr="00D77AEE">
        <w:rPr>
          <w:rFonts w:ascii="Times New Roman" w:hAnsi="Times New Roman" w:cs="Times New Roman"/>
          <w:sz w:val="24"/>
          <w:szCs w:val="24"/>
        </w:rPr>
        <w:t xml:space="preserve"> was made by M</w:t>
      </w:r>
      <w:r w:rsidR="003C1855" w:rsidRPr="00D77AEE">
        <w:rPr>
          <w:rFonts w:ascii="Times New Roman" w:hAnsi="Times New Roman" w:cs="Times New Roman"/>
          <w:sz w:val="24"/>
          <w:szCs w:val="24"/>
        </w:rPr>
        <w:t>arcus Kohan</w:t>
      </w:r>
      <w:r w:rsidR="00926B8B" w:rsidRPr="00D77AEE">
        <w:rPr>
          <w:rFonts w:ascii="Times New Roman" w:hAnsi="Times New Roman" w:cs="Times New Roman"/>
          <w:sz w:val="24"/>
          <w:szCs w:val="24"/>
        </w:rPr>
        <w:t xml:space="preserve"> to approve the proposed 2025 Budget Meeting dates:</w:t>
      </w:r>
    </w:p>
    <w:p w14:paraId="25873DF2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6 p.m.</w:t>
      </w:r>
    </w:p>
    <w:p w14:paraId="50603345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15,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5 p.m.</w:t>
      </w:r>
    </w:p>
    <w:p w14:paraId="159BCD6A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28,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6 p.m.</w:t>
      </w:r>
    </w:p>
    <w:p w14:paraId="15240BD7" w14:textId="77777777" w:rsidR="00926B8B" w:rsidRDefault="00926B8B" w:rsidP="00926B8B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12,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5 p.m.</w:t>
      </w:r>
    </w:p>
    <w:p w14:paraId="2FA4B162" w14:textId="1EF50A5F" w:rsidR="003C1855" w:rsidRDefault="003C1855" w:rsidP="003C1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Tim Stiffy, </w:t>
      </w:r>
      <w:r w:rsidR="00CF475E">
        <w:rPr>
          <w:rFonts w:ascii="Times New Roman" w:hAnsi="Times New Roman" w:cs="Times New Roman"/>
          <w:sz w:val="24"/>
          <w:szCs w:val="24"/>
        </w:rPr>
        <w:t>motion carried.</w:t>
      </w:r>
    </w:p>
    <w:p w14:paraId="509902A0" w14:textId="77777777" w:rsidR="00E50A5A" w:rsidRPr="003C1855" w:rsidRDefault="00E50A5A" w:rsidP="003C18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6F0A7" w14:textId="5AA9FCB1" w:rsidR="00926B8B" w:rsidRPr="00033FFC" w:rsidRDefault="0009615D" w:rsidP="00D77AEE">
      <w:pPr>
        <w:pStyle w:val="ListParagraph"/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reviewed </w:t>
      </w:r>
      <w:r w:rsidR="00926B8B" w:rsidRPr="00033FFC">
        <w:rPr>
          <w:rFonts w:ascii="Times New Roman" w:hAnsi="Times New Roman" w:cs="Times New Roman"/>
          <w:sz w:val="24"/>
          <w:szCs w:val="24"/>
        </w:rPr>
        <w:t>the proposed Ordinance for small/large solar energy systems</w:t>
      </w:r>
      <w:r w:rsidR="00C07840">
        <w:rPr>
          <w:rFonts w:ascii="Times New Roman" w:hAnsi="Times New Roman" w:cs="Times New Roman"/>
          <w:sz w:val="24"/>
          <w:szCs w:val="24"/>
        </w:rPr>
        <w:t xml:space="preserve"> prepared by Solicitor Bogaty.  He would like to get this</w:t>
      </w:r>
      <w:r w:rsidR="0039463E">
        <w:rPr>
          <w:rFonts w:ascii="Times New Roman" w:hAnsi="Times New Roman" w:cs="Times New Roman"/>
          <w:sz w:val="24"/>
          <w:szCs w:val="24"/>
        </w:rPr>
        <w:t xml:space="preserve"> advertised in November.</w:t>
      </w:r>
    </w:p>
    <w:p w14:paraId="18E6E668" w14:textId="161AAB43" w:rsidR="00454277" w:rsidRDefault="00454277" w:rsidP="00276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EBE07" w14:textId="77777777" w:rsidR="0027648C" w:rsidRDefault="0027648C" w:rsidP="00276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5DF02" w14:textId="657C597A" w:rsidR="0027648C" w:rsidRDefault="009B5C70" w:rsidP="00276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Sewer and Water:</w:t>
      </w:r>
    </w:p>
    <w:p w14:paraId="3FE13FDC" w14:textId="06DFF99D" w:rsidR="002200A6" w:rsidRDefault="00D26478" w:rsidP="00276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</w:t>
      </w:r>
      <w:r w:rsidR="00F906B9">
        <w:rPr>
          <w:rFonts w:ascii="Times New Roman" w:hAnsi="Times New Roman" w:cs="Times New Roman"/>
          <w:sz w:val="24"/>
          <w:szCs w:val="24"/>
        </w:rPr>
        <w:t xml:space="preserve">stated </w:t>
      </w:r>
      <w:r w:rsidR="00293507">
        <w:rPr>
          <w:rFonts w:ascii="Times New Roman" w:hAnsi="Times New Roman" w:cs="Times New Roman"/>
          <w:sz w:val="24"/>
          <w:szCs w:val="24"/>
        </w:rPr>
        <w:t xml:space="preserve">the </w:t>
      </w:r>
      <w:r w:rsidR="001B7160">
        <w:rPr>
          <w:rFonts w:ascii="Times New Roman" w:hAnsi="Times New Roman" w:cs="Times New Roman"/>
          <w:sz w:val="24"/>
          <w:szCs w:val="24"/>
        </w:rPr>
        <w:t xml:space="preserve">sewer components are </w:t>
      </w:r>
      <w:r w:rsidR="00F81563">
        <w:rPr>
          <w:rFonts w:ascii="Times New Roman" w:hAnsi="Times New Roman" w:cs="Times New Roman"/>
          <w:sz w:val="24"/>
          <w:szCs w:val="24"/>
        </w:rPr>
        <w:t>in,</w:t>
      </w:r>
      <w:r w:rsidR="001B7160">
        <w:rPr>
          <w:rFonts w:ascii="Times New Roman" w:hAnsi="Times New Roman" w:cs="Times New Roman"/>
          <w:sz w:val="24"/>
          <w:szCs w:val="24"/>
        </w:rPr>
        <w:t xml:space="preserve"> and Steve </w:t>
      </w:r>
      <w:proofErr w:type="spellStart"/>
      <w:r w:rsidR="001B7160">
        <w:rPr>
          <w:rFonts w:ascii="Times New Roman" w:hAnsi="Times New Roman" w:cs="Times New Roman"/>
          <w:sz w:val="24"/>
          <w:szCs w:val="24"/>
        </w:rPr>
        <w:t>Garlicki</w:t>
      </w:r>
      <w:proofErr w:type="spellEnd"/>
      <w:r w:rsidR="002832FC">
        <w:rPr>
          <w:rFonts w:ascii="Times New Roman" w:hAnsi="Times New Roman" w:cs="Times New Roman"/>
          <w:sz w:val="24"/>
          <w:szCs w:val="24"/>
        </w:rPr>
        <w:t xml:space="preserve"> is going to schedule</w:t>
      </w:r>
      <w:r w:rsidR="00BE79B3">
        <w:rPr>
          <w:rFonts w:ascii="Times New Roman" w:hAnsi="Times New Roman" w:cs="Times New Roman"/>
          <w:sz w:val="24"/>
          <w:szCs w:val="24"/>
        </w:rPr>
        <w:t xml:space="preserve"> a time for installation</w:t>
      </w:r>
      <w:r w:rsidR="00845CC2">
        <w:rPr>
          <w:rFonts w:ascii="Times New Roman" w:hAnsi="Times New Roman" w:cs="Times New Roman"/>
          <w:sz w:val="24"/>
          <w:szCs w:val="24"/>
        </w:rPr>
        <w:t xml:space="preserve">. Pump mate </w:t>
      </w:r>
      <w:r w:rsidR="005C6257">
        <w:rPr>
          <w:rFonts w:ascii="Times New Roman" w:hAnsi="Times New Roman" w:cs="Times New Roman"/>
          <w:sz w:val="24"/>
          <w:szCs w:val="24"/>
        </w:rPr>
        <w:t xml:space="preserve">is going to </w:t>
      </w:r>
      <w:r w:rsidR="00371CF2">
        <w:rPr>
          <w:rFonts w:ascii="Times New Roman" w:hAnsi="Times New Roman" w:cs="Times New Roman"/>
          <w:sz w:val="24"/>
          <w:szCs w:val="24"/>
        </w:rPr>
        <w:t>be delivered</w:t>
      </w:r>
      <w:r w:rsidR="005C6257">
        <w:rPr>
          <w:rFonts w:ascii="Times New Roman" w:hAnsi="Times New Roman" w:cs="Times New Roman"/>
          <w:sz w:val="24"/>
          <w:szCs w:val="24"/>
        </w:rPr>
        <w:t xml:space="preserve"> in December</w:t>
      </w:r>
      <w:r w:rsidR="003E3E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9298D" w14:textId="77777777" w:rsidR="005215FF" w:rsidRDefault="005215FF" w:rsidP="00276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230E3" w14:textId="1F1BE71F" w:rsidR="005215FF" w:rsidRDefault="007E42FF" w:rsidP="00276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Roads and Bridges:</w:t>
      </w:r>
    </w:p>
    <w:p w14:paraId="6449CC33" w14:textId="720D2B15" w:rsidR="007E42FF" w:rsidRDefault="00C7227A" w:rsidP="002764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</w:t>
      </w:r>
      <w:r w:rsidR="006C39EE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1F503B">
        <w:rPr>
          <w:rFonts w:ascii="Times New Roman" w:hAnsi="Times New Roman" w:cs="Times New Roman"/>
          <w:sz w:val="24"/>
          <w:szCs w:val="24"/>
        </w:rPr>
        <w:t>Sonntag finished the project on Spring Road</w:t>
      </w:r>
      <w:r w:rsidR="006C4EEB">
        <w:rPr>
          <w:rFonts w:ascii="Times New Roman" w:hAnsi="Times New Roman" w:cs="Times New Roman"/>
          <w:sz w:val="24"/>
          <w:szCs w:val="24"/>
        </w:rPr>
        <w:t xml:space="preserve"> and </w:t>
      </w:r>
      <w:r w:rsidR="00F81563">
        <w:rPr>
          <w:rFonts w:ascii="Times New Roman" w:hAnsi="Times New Roman" w:cs="Times New Roman"/>
          <w:sz w:val="24"/>
          <w:szCs w:val="24"/>
        </w:rPr>
        <w:t>the crew</w:t>
      </w:r>
      <w:r w:rsidR="00581276">
        <w:rPr>
          <w:rFonts w:ascii="Times New Roman" w:hAnsi="Times New Roman" w:cs="Times New Roman"/>
          <w:sz w:val="24"/>
          <w:szCs w:val="24"/>
        </w:rPr>
        <w:t xml:space="preserve"> will </w:t>
      </w:r>
      <w:r w:rsidR="00875A60">
        <w:rPr>
          <w:rFonts w:ascii="Times New Roman" w:hAnsi="Times New Roman" w:cs="Times New Roman"/>
          <w:sz w:val="24"/>
          <w:szCs w:val="24"/>
        </w:rPr>
        <w:t>working on the</w:t>
      </w:r>
      <w:r w:rsidR="00581276">
        <w:rPr>
          <w:rFonts w:ascii="Times New Roman" w:hAnsi="Times New Roman" w:cs="Times New Roman"/>
          <w:sz w:val="24"/>
          <w:szCs w:val="24"/>
        </w:rPr>
        <w:t xml:space="preserve"> shoulder project</w:t>
      </w:r>
      <w:r w:rsidR="00DA4C2B">
        <w:rPr>
          <w:rFonts w:ascii="Times New Roman" w:hAnsi="Times New Roman" w:cs="Times New Roman"/>
          <w:sz w:val="24"/>
          <w:szCs w:val="24"/>
        </w:rPr>
        <w:t xml:space="preserve"> next</w:t>
      </w:r>
      <w:r w:rsidR="00581276">
        <w:rPr>
          <w:rFonts w:ascii="Times New Roman" w:hAnsi="Times New Roman" w:cs="Times New Roman"/>
          <w:sz w:val="24"/>
          <w:szCs w:val="24"/>
        </w:rPr>
        <w:t>.</w:t>
      </w:r>
    </w:p>
    <w:p w14:paraId="7B187637" w14:textId="77777777" w:rsidR="00977935" w:rsidRDefault="00977935" w:rsidP="00276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AF94D" w14:textId="15880593" w:rsidR="00977935" w:rsidRDefault="005E193A" w:rsidP="00276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</w:p>
    <w:p w14:paraId="5990A0EE" w14:textId="5FC94361" w:rsidR="000C67ED" w:rsidRDefault="000C67ED" w:rsidP="000C6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stated </w:t>
      </w:r>
      <w:r w:rsidR="00794E1D">
        <w:rPr>
          <w:rFonts w:ascii="Times New Roman" w:hAnsi="Times New Roman" w:cs="Times New Roman"/>
          <w:sz w:val="24"/>
          <w:szCs w:val="24"/>
        </w:rPr>
        <w:t>they are</w:t>
      </w:r>
      <w:r>
        <w:rPr>
          <w:rFonts w:ascii="Times New Roman" w:hAnsi="Times New Roman" w:cs="Times New Roman"/>
          <w:sz w:val="24"/>
          <w:szCs w:val="24"/>
        </w:rPr>
        <w:t xml:space="preserve"> working on</w:t>
      </w:r>
      <w:r w:rsidR="00DA4C2B">
        <w:rPr>
          <w:rFonts w:ascii="Times New Roman" w:hAnsi="Times New Roman" w:cs="Times New Roman"/>
          <w:sz w:val="24"/>
          <w:szCs w:val="24"/>
        </w:rPr>
        <w:t xml:space="preserve"> picking up</w:t>
      </w:r>
      <w:r>
        <w:rPr>
          <w:rFonts w:ascii="Times New Roman" w:hAnsi="Times New Roman" w:cs="Times New Roman"/>
          <w:sz w:val="24"/>
          <w:szCs w:val="24"/>
        </w:rPr>
        <w:t xml:space="preserve"> leaves. </w:t>
      </w:r>
      <w:proofErr w:type="gramStart"/>
      <w:r>
        <w:rPr>
          <w:rFonts w:ascii="Times New Roman" w:hAnsi="Times New Roman" w:cs="Times New Roman"/>
          <w:sz w:val="24"/>
          <w:szCs w:val="24"/>
        </w:rPr>
        <w:t>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Mercer Road </w:t>
      </w:r>
      <w:r w:rsidR="00557A4E">
        <w:rPr>
          <w:rFonts w:ascii="Times New Roman" w:hAnsi="Times New Roman" w:cs="Times New Roman"/>
          <w:sz w:val="24"/>
          <w:szCs w:val="24"/>
        </w:rPr>
        <w:t xml:space="preserve">section, </w:t>
      </w:r>
      <w:r>
        <w:rPr>
          <w:rFonts w:ascii="Times New Roman" w:hAnsi="Times New Roman" w:cs="Times New Roman"/>
          <w:sz w:val="24"/>
          <w:szCs w:val="24"/>
        </w:rPr>
        <w:t>outside of the township</w:t>
      </w:r>
      <w:r w:rsidR="005D3C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had some trees removed. Rick </w:t>
      </w:r>
      <w:r w:rsidR="005D3C4C">
        <w:rPr>
          <w:rFonts w:ascii="Times New Roman" w:hAnsi="Times New Roman" w:cs="Times New Roman"/>
          <w:sz w:val="24"/>
          <w:szCs w:val="24"/>
        </w:rPr>
        <w:t xml:space="preserve">Cameron </w:t>
      </w:r>
      <w:r>
        <w:rPr>
          <w:rFonts w:ascii="Times New Roman" w:hAnsi="Times New Roman" w:cs="Times New Roman"/>
          <w:sz w:val="24"/>
          <w:szCs w:val="24"/>
        </w:rPr>
        <w:t>is going to drive the new truck</w:t>
      </w:r>
      <w:r w:rsidR="005D3C4C">
        <w:rPr>
          <w:rFonts w:ascii="Times New Roman" w:hAnsi="Times New Roman" w:cs="Times New Roman"/>
          <w:sz w:val="24"/>
          <w:szCs w:val="24"/>
        </w:rPr>
        <w:t xml:space="preserve"> this winter season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D334A" w14:textId="77777777" w:rsidR="005D3C4C" w:rsidRDefault="005D3C4C" w:rsidP="000C67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5B6CE" w14:textId="77777777" w:rsidR="0031220B" w:rsidRDefault="0031220B" w:rsidP="000C67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F9069" w14:textId="030B1ECA" w:rsidR="00072611" w:rsidRDefault="00072611" w:rsidP="000C67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Reports:</w:t>
      </w:r>
    </w:p>
    <w:p w14:paraId="0C22C4B4" w14:textId="3F759970" w:rsidR="002D1BA5" w:rsidRDefault="004E4AC9" w:rsidP="002D1B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r w:rsidR="0031220B">
        <w:rPr>
          <w:rFonts w:ascii="Times New Roman" w:hAnsi="Times New Roman" w:cs="Times New Roman"/>
          <w:sz w:val="24"/>
          <w:szCs w:val="24"/>
        </w:rPr>
        <w:t xml:space="preserve">Stiffy reported </w:t>
      </w:r>
      <w:r>
        <w:rPr>
          <w:rFonts w:ascii="Times New Roman" w:hAnsi="Times New Roman" w:cs="Times New Roman"/>
          <w:sz w:val="24"/>
          <w:szCs w:val="24"/>
        </w:rPr>
        <w:t xml:space="preserve">missed the COG </w:t>
      </w:r>
      <w:r w:rsidR="00DB1B55">
        <w:rPr>
          <w:rFonts w:ascii="Times New Roman" w:hAnsi="Times New Roman" w:cs="Times New Roman"/>
          <w:sz w:val="24"/>
          <w:szCs w:val="24"/>
        </w:rPr>
        <w:t>mee</w:t>
      </w:r>
      <w:r w:rsidR="002D1BA5">
        <w:rPr>
          <w:rFonts w:ascii="Times New Roman" w:hAnsi="Times New Roman" w:cs="Times New Roman"/>
          <w:sz w:val="24"/>
          <w:szCs w:val="24"/>
        </w:rPr>
        <w:t>ting. Also, the DEP and Hufnagel’s have an agreement</w:t>
      </w:r>
      <w:r w:rsidR="00224A13">
        <w:rPr>
          <w:rFonts w:ascii="Times New Roman" w:hAnsi="Times New Roman" w:cs="Times New Roman"/>
          <w:sz w:val="24"/>
          <w:szCs w:val="24"/>
        </w:rPr>
        <w:t xml:space="preserve"> for the swamp repair work on their property on </w:t>
      </w:r>
      <w:r w:rsidR="0041354E">
        <w:rPr>
          <w:rFonts w:ascii="Times New Roman" w:hAnsi="Times New Roman" w:cs="Times New Roman"/>
          <w:sz w:val="24"/>
          <w:szCs w:val="24"/>
        </w:rPr>
        <w:t>Tower Road.</w:t>
      </w:r>
    </w:p>
    <w:p w14:paraId="310CE318" w14:textId="77777777" w:rsidR="006C0C22" w:rsidRDefault="006C0C22" w:rsidP="000C67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70A48" w14:textId="77777777" w:rsidR="00410B8C" w:rsidRDefault="006F0770" w:rsidP="00410B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</w:p>
    <w:p w14:paraId="36482A08" w14:textId="77777777" w:rsidR="00FA2CC1" w:rsidRDefault="006F0770" w:rsidP="00FA2CC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10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B8C" w:rsidRPr="00410B8C">
        <w:rPr>
          <w:rFonts w:ascii="Times New Roman" w:hAnsi="Times New Roman" w:cs="Times New Roman"/>
          <w:sz w:val="24"/>
          <w:szCs w:val="24"/>
        </w:rPr>
        <w:t>The Fire Chief has approved the following requests for Fire Police:</w:t>
      </w:r>
    </w:p>
    <w:p w14:paraId="7952C45E" w14:textId="319B65ED" w:rsidR="00410B8C" w:rsidRPr="00BE3A3F" w:rsidRDefault="00410B8C" w:rsidP="00BE3A3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3A3F">
        <w:rPr>
          <w:rFonts w:ascii="Times New Roman" w:hAnsi="Times New Roman" w:cs="Times New Roman"/>
          <w:sz w:val="24"/>
          <w:szCs w:val="24"/>
        </w:rPr>
        <w:t xml:space="preserve">Request for Fire Police on October 26, </w:t>
      </w:r>
      <w:proofErr w:type="gramStart"/>
      <w:r w:rsidRPr="00BE3A3F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BE3A3F">
        <w:rPr>
          <w:rFonts w:ascii="Times New Roman" w:hAnsi="Times New Roman" w:cs="Times New Roman"/>
          <w:sz w:val="24"/>
          <w:szCs w:val="24"/>
        </w:rPr>
        <w:t xml:space="preserve"> for traffic control at the Greenville Halloween Parade.</w:t>
      </w:r>
    </w:p>
    <w:p w14:paraId="77443691" w14:textId="77777777" w:rsidR="00410B8C" w:rsidRDefault="00410B8C" w:rsidP="00410B8C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Fire Police on December 7,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traffic control at the Greenville Christmas Parade.</w:t>
      </w:r>
    </w:p>
    <w:p w14:paraId="2F031E79" w14:textId="7589C636" w:rsidR="00745A77" w:rsidRDefault="00745A77" w:rsidP="00BE3A3F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</w:p>
    <w:p w14:paraId="49500C70" w14:textId="5C64AF1F" w:rsidR="00745A77" w:rsidRDefault="00C73C69" w:rsidP="004B4B3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Swartz </w:t>
      </w:r>
      <w:r w:rsidR="00521838">
        <w:rPr>
          <w:rFonts w:ascii="Times New Roman" w:hAnsi="Times New Roman" w:cs="Times New Roman"/>
          <w:sz w:val="24"/>
          <w:szCs w:val="24"/>
        </w:rPr>
        <w:t xml:space="preserve">said </w:t>
      </w:r>
      <w:r w:rsidR="00496BF9">
        <w:rPr>
          <w:rFonts w:ascii="Times New Roman" w:hAnsi="Times New Roman" w:cs="Times New Roman"/>
          <w:sz w:val="24"/>
          <w:szCs w:val="24"/>
        </w:rPr>
        <w:t>that he was told the V</w:t>
      </w:r>
      <w:r w:rsidR="000A0E2B">
        <w:rPr>
          <w:rFonts w:ascii="Times New Roman" w:hAnsi="Times New Roman" w:cs="Times New Roman"/>
          <w:sz w:val="24"/>
          <w:szCs w:val="24"/>
        </w:rPr>
        <w:t>isitors Bur</w:t>
      </w:r>
      <w:r w:rsidR="00BB2811">
        <w:rPr>
          <w:rFonts w:ascii="Times New Roman" w:hAnsi="Times New Roman" w:cs="Times New Roman"/>
          <w:sz w:val="24"/>
          <w:szCs w:val="24"/>
        </w:rPr>
        <w:t xml:space="preserve">eau </w:t>
      </w:r>
      <w:r w:rsidR="00496BF9">
        <w:rPr>
          <w:rFonts w:ascii="Times New Roman" w:hAnsi="Times New Roman" w:cs="Times New Roman"/>
          <w:sz w:val="24"/>
          <w:szCs w:val="24"/>
        </w:rPr>
        <w:t xml:space="preserve">has </w:t>
      </w:r>
      <w:r w:rsidR="00BB2811">
        <w:rPr>
          <w:rFonts w:ascii="Times New Roman" w:hAnsi="Times New Roman" w:cs="Times New Roman"/>
          <w:sz w:val="24"/>
          <w:szCs w:val="24"/>
        </w:rPr>
        <w:t xml:space="preserve">$20,000 </w:t>
      </w:r>
      <w:proofErr w:type="gramStart"/>
      <w:r w:rsidR="00790CA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790CA3">
        <w:rPr>
          <w:rFonts w:ascii="Times New Roman" w:hAnsi="Times New Roman" w:cs="Times New Roman"/>
          <w:sz w:val="24"/>
          <w:szCs w:val="24"/>
        </w:rPr>
        <w:t xml:space="preserve"> municipalities</w:t>
      </w:r>
      <w:r w:rsidR="00686F5D">
        <w:rPr>
          <w:rFonts w:ascii="Times New Roman" w:hAnsi="Times New Roman" w:cs="Times New Roman"/>
          <w:sz w:val="24"/>
          <w:szCs w:val="24"/>
        </w:rPr>
        <w:t xml:space="preserve"> available to encourage tourism.</w:t>
      </w:r>
    </w:p>
    <w:p w14:paraId="4D64BC53" w14:textId="77777777" w:rsidR="0065582D" w:rsidRDefault="0065582D" w:rsidP="004B4B3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C8B20" w14:textId="1B189A68" w:rsidR="002E4370" w:rsidRDefault="002E4370" w:rsidP="004B4B3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reported they are still </w:t>
      </w:r>
      <w:r w:rsidR="00E630AC">
        <w:rPr>
          <w:rFonts w:ascii="Times New Roman" w:hAnsi="Times New Roman" w:cs="Times New Roman"/>
          <w:sz w:val="24"/>
          <w:szCs w:val="24"/>
        </w:rPr>
        <w:t xml:space="preserve">discussing bringing sewer lines up Rt. 19 </w:t>
      </w:r>
      <w:r w:rsidR="0041257E">
        <w:rPr>
          <w:rFonts w:ascii="Times New Roman" w:hAnsi="Times New Roman" w:cs="Times New Roman"/>
          <w:sz w:val="24"/>
          <w:szCs w:val="24"/>
        </w:rPr>
        <w:t>to the Iron Bridge restaurant. Their next meeting is Oct</w:t>
      </w:r>
      <w:r w:rsidR="00013481">
        <w:rPr>
          <w:rFonts w:ascii="Times New Roman" w:hAnsi="Times New Roman" w:cs="Times New Roman"/>
          <w:sz w:val="24"/>
          <w:szCs w:val="24"/>
        </w:rPr>
        <w:t>ober</w:t>
      </w:r>
      <w:r w:rsidR="0041257E">
        <w:rPr>
          <w:rFonts w:ascii="Times New Roman" w:hAnsi="Times New Roman" w:cs="Times New Roman"/>
          <w:sz w:val="24"/>
          <w:szCs w:val="24"/>
        </w:rPr>
        <w:t xml:space="preserve"> 30</w:t>
      </w:r>
      <w:r w:rsidR="00013481" w:rsidRPr="000134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3481">
        <w:rPr>
          <w:rFonts w:ascii="Times New Roman" w:hAnsi="Times New Roman" w:cs="Times New Roman"/>
          <w:sz w:val="24"/>
          <w:szCs w:val="24"/>
        </w:rPr>
        <w:t>.</w:t>
      </w:r>
    </w:p>
    <w:p w14:paraId="1A036372" w14:textId="77777777" w:rsidR="002E4370" w:rsidRDefault="002E4370" w:rsidP="004B4B36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308F994" w14:textId="7F3FCB3C" w:rsidR="004144DE" w:rsidRDefault="00483C65" w:rsidP="004B4B3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Executive Session – </w:t>
      </w:r>
      <w:r>
        <w:rPr>
          <w:rFonts w:ascii="Times New Roman" w:hAnsi="Times New Roman" w:cs="Times New Roman"/>
          <w:sz w:val="24"/>
          <w:szCs w:val="24"/>
        </w:rPr>
        <w:t>Possible Litigation – Buhl</w:t>
      </w:r>
    </w:p>
    <w:p w14:paraId="1C01F89A" w14:textId="77777777" w:rsidR="0065582D" w:rsidRDefault="0065582D" w:rsidP="004B4B36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9258" w14:textId="2C999BFD" w:rsidR="004144DE" w:rsidRDefault="004144DE" w:rsidP="004B4B36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02551AE0" w14:textId="6605EA8F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35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CD3715">
        <w:rPr>
          <w:rFonts w:ascii="Times New Roman" w:hAnsi="Times New Roman" w:cs="Times New Roman"/>
          <w:sz w:val="24"/>
          <w:szCs w:val="24"/>
        </w:rPr>
        <w:t>Marcus Kohan</w:t>
      </w:r>
      <w:r w:rsidRPr="00121835">
        <w:rPr>
          <w:rFonts w:ascii="Times New Roman" w:hAnsi="Times New Roman" w:cs="Times New Roman"/>
          <w:sz w:val="24"/>
          <w:szCs w:val="24"/>
        </w:rPr>
        <w:t xml:space="preserve"> to adjourn. Seconded by </w:t>
      </w:r>
      <w:r w:rsidR="00CD3715">
        <w:rPr>
          <w:rFonts w:ascii="Times New Roman" w:hAnsi="Times New Roman" w:cs="Times New Roman"/>
          <w:sz w:val="24"/>
          <w:szCs w:val="24"/>
        </w:rPr>
        <w:t>Tim Stiffy</w:t>
      </w:r>
      <w:r w:rsidRPr="00121835">
        <w:rPr>
          <w:rFonts w:ascii="Times New Roman" w:hAnsi="Times New Roman" w:cs="Times New Roman"/>
          <w:sz w:val="24"/>
          <w:szCs w:val="24"/>
        </w:rPr>
        <w:t xml:space="preserve">, motion carried. </w:t>
      </w:r>
    </w:p>
    <w:p w14:paraId="15F4A1F3" w14:textId="77777777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59EF3" w14:textId="42E183F0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1835">
        <w:rPr>
          <w:rFonts w:ascii="Times New Roman" w:hAnsi="Times New Roman" w:cs="Times New Roman"/>
          <w:sz w:val="24"/>
          <w:szCs w:val="24"/>
        </w:rPr>
        <w:t>The Springfield Township Board of Supervisors adjourned at 7:</w:t>
      </w:r>
      <w:r w:rsidR="00CD3715">
        <w:rPr>
          <w:rFonts w:ascii="Times New Roman" w:hAnsi="Times New Roman" w:cs="Times New Roman"/>
          <w:sz w:val="24"/>
          <w:szCs w:val="24"/>
        </w:rPr>
        <w:t>33</w:t>
      </w:r>
      <w:r w:rsidRPr="0012183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DDFBF8C" w14:textId="77777777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42D95" w14:textId="77777777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59129" w14:textId="77777777" w:rsidR="00121835" w:rsidRPr="00121835" w:rsidRDefault="00121835" w:rsidP="0012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E982E" w14:textId="77777777" w:rsidR="00121835" w:rsidRPr="00121835" w:rsidRDefault="00121835" w:rsidP="00D90793">
      <w:pPr>
        <w:spacing w:after="0"/>
      </w:pPr>
      <w:r w:rsidRPr="00121835">
        <w:t>_____________________________</w:t>
      </w:r>
    </w:p>
    <w:p w14:paraId="2BD0DEB9" w14:textId="77777777" w:rsidR="00121835" w:rsidRPr="00121835" w:rsidRDefault="00121835" w:rsidP="00D90793">
      <w:pPr>
        <w:spacing w:after="0"/>
        <w:rPr>
          <w:rFonts w:ascii="Times New Roman" w:hAnsi="Times New Roman" w:cs="Times New Roman"/>
        </w:rPr>
      </w:pPr>
      <w:r w:rsidRPr="00121835">
        <w:rPr>
          <w:rFonts w:ascii="Times New Roman" w:hAnsi="Times New Roman" w:cs="Times New Roman"/>
        </w:rPr>
        <w:t xml:space="preserve">Lucinda G. Lipko, Secretary </w:t>
      </w:r>
    </w:p>
    <w:p w14:paraId="2091F6ED" w14:textId="77777777" w:rsidR="004144DE" w:rsidRPr="004144DE" w:rsidRDefault="004144DE" w:rsidP="00D90793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B143" w14:textId="77777777" w:rsidR="00377F6F" w:rsidRPr="00CE5926" w:rsidRDefault="00377F6F" w:rsidP="00D90793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D7717F" w14:textId="0EEE5296" w:rsidR="006C0C22" w:rsidRPr="006F0770" w:rsidRDefault="006C0C22" w:rsidP="000C67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31A24" w14:textId="77777777" w:rsidR="001118C3" w:rsidRPr="005E193A" w:rsidRDefault="001118C3" w:rsidP="00276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72D2D" w14:textId="77777777" w:rsidR="00087213" w:rsidRPr="00D77AEE" w:rsidRDefault="00087213" w:rsidP="00D77AE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14DEE82" w14:textId="77777777" w:rsidR="00926B8B" w:rsidRDefault="00926B8B" w:rsidP="0072605E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99D2681" w14:textId="77777777" w:rsidR="00844970" w:rsidRPr="00CE7DFA" w:rsidRDefault="00844970" w:rsidP="00CE7DFA">
      <w:pPr>
        <w:rPr>
          <w:rFonts w:ascii="Times New Roman" w:hAnsi="Times New Roman" w:cs="Times New Roman"/>
          <w:bCs/>
          <w:sz w:val="24"/>
          <w:szCs w:val="24"/>
        </w:rPr>
      </w:pPr>
    </w:p>
    <w:p w14:paraId="3CC2F07F" w14:textId="77777777" w:rsidR="00425C6D" w:rsidRDefault="00425C6D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EBC25" w14:textId="77777777" w:rsidR="003D1628" w:rsidRDefault="003D1628" w:rsidP="00B8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8AAC1" w14:textId="73E4397F" w:rsidR="00B8050D" w:rsidRPr="00B8050D" w:rsidRDefault="00F94246" w:rsidP="00B805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D2DF8" w14:textId="77777777" w:rsidR="00780E33" w:rsidRDefault="00780E33" w:rsidP="009D37ED">
      <w:pPr>
        <w:spacing w:after="0" w:line="240" w:lineRule="auto"/>
      </w:pPr>
      <w:r>
        <w:separator/>
      </w:r>
    </w:p>
  </w:endnote>
  <w:endnote w:type="continuationSeparator" w:id="0">
    <w:p w14:paraId="40F00D68" w14:textId="77777777" w:rsidR="00780E33" w:rsidRDefault="00780E33" w:rsidP="009D37ED">
      <w:pPr>
        <w:spacing w:after="0" w:line="240" w:lineRule="auto"/>
      </w:pPr>
      <w:r>
        <w:continuationSeparator/>
      </w:r>
    </w:p>
  </w:endnote>
  <w:endnote w:type="continuationNotice" w:id="1">
    <w:p w14:paraId="1417C3AE" w14:textId="77777777" w:rsidR="00780E33" w:rsidRDefault="00780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38A3" w14:textId="77777777" w:rsidR="00780E33" w:rsidRDefault="00780E33" w:rsidP="009D37ED">
      <w:pPr>
        <w:spacing w:after="0" w:line="240" w:lineRule="auto"/>
      </w:pPr>
      <w:r>
        <w:separator/>
      </w:r>
    </w:p>
  </w:footnote>
  <w:footnote w:type="continuationSeparator" w:id="0">
    <w:p w14:paraId="55FB37A4" w14:textId="77777777" w:rsidR="00780E33" w:rsidRDefault="00780E33" w:rsidP="009D37ED">
      <w:pPr>
        <w:spacing w:after="0" w:line="240" w:lineRule="auto"/>
      </w:pPr>
      <w:r>
        <w:continuationSeparator/>
      </w:r>
    </w:p>
  </w:footnote>
  <w:footnote w:type="continuationNotice" w:id="1">
    <w:p w14:paraId="0C4BD98D" w14:textId="77777777" w:rsidR="00780E33" w:rsidRDefault="00780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2A7D32"/>
    <w:multiLevelType w:val="hybridMultilevel"/>
    <w:tmpl w:val="53380086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221CC"/>
    <w:multiLevelType w:val="hybridMultilevel"/>
    <w:tmpl w:val="4C92ECB0"/>
    <w:lvl w:ilvl="0" w:tplc="AAFE6C8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3"/>
  </w:num>
  <w:num w:numId="2" w16cid:durableId="14230053">
    <w:abstractNumId w:val="12"/>
  </w:num>
  <w:num w:numId="3" w16cid:durableId="1927181583">
    <w:abstractNumId w:val="8"/>
  </w:num>
  <w:num w:numId="4" w16cid:durableId="137041066">
    <w:abstractNumId w:val="9"/>
  </w:num>
  <w:num w:numId="5" w16cid:durableId="772090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7"/>
  </w:num>
  <w:num w:numId="9" w16cid:durableId="991249629">
    <w:abstractNumId w:val="1"/>
  </w:num>
  <w:num w:numId="10" w16cid:durableId="3095355">
    <w:abstractNumId w:val="10"/>
  </w:num>
  <w:num w:numId="11" w16cid:durableId="73087462">
    <w:abstractNumId w:val="3"/>
  </w:num>
  <w:num w:numId="12" w16cid:durableId="1726949862">
    <w:abstractNumId w:val="15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447955">
    <w:abstractNumId w:val="5"/>
  </w:num>
  <w:num w:numId="15" w16cid:durableId="473566225">
    <w:abstractNumId w:val="0"/>
  </w:num>
  <w:num w:numId="16" w16cid:durableId="554315339">
    <w:abstractNumId w:val="6"/>
  </w:num>
  <w:num w:numId="17" w16cid:durableId="145514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289"/>
    <w:rsid w:val="00013481"/>
    <w:rsid w:val="00033FFC"/>
    <w:rsid w:val="00040F63"/>
    <w:rsid w:val="000452A8"/>
    <w:rsid w:val="000454C8"/>
    <w:rsid w:val="00046B6F"/>
    <w:rsid w:val="0005409D"/>
    <w:rsid w:val="00055B46"/>
    <w:rsid w:val="00072611"/>
    <w:rsid w:val="00076D3F"/>
    <w:rsid w:val="00081893"/>
    <w:rsid w:val="00087213"/>
    <w:rsid w:val="0009615D"/>
    <w:rsid w:val="000A0E2B"/>
    <w:rsid w:val="000B496B"/>
    <w:rsid w:val="000C67ED"/>
    <w:rsid w:val="001011CF"/>
    <w:rsid w:val="001041CA"/>
    <w:rsid w:val="001104C7"/>
    <w:rsid w:val="001118C3"/>
    <w:rsid w:val="00121835"/>
    <w:rsid w:val="0012490A"/>
    <w:rsid w:val="00131F5E"/>
    <w:rsid w:val="00157535"/>
    <w:rsid w:val="00166F23"/>
    <w:rsid w:val="00167C5B"/>
    <w:rsid w:val="00173C67"/>
    <w:rsid w:val="001B7160"/>
    <w:rsid w:val="001C3852"/>
    <w:rsid w:val="001C3991"/>
    <w:rsid w:val="001E1237"/>
    <w:rsid w:val="001E6CE8"/>
    <w:rsid w:val="001E759A"/>
    <w:rsid w:val="001F503B"/>
    <w:rsid w:val="00204FD5"/>
    <w:rsid w:val="002200A6"/>
    <w:rsid w:val="00224A13"/>
    <w:rsid w:val="0023398F"/>
    <w:rsid w:val="002433EE"/>
    <w:rsid w:val="00251D46"/>
    <w:rsid w:val="00266144"/>
    <w:rsid w:val="00273304"/>
    <w:rsid w:val="0027648C"/>
    <w:rsid w:val="00281220"/>
    <w:rsid w:val="002832FC"/>
    <w:rsid w:val="002853B4"/>
    <w:rsid w:val="0028556E"/>
    <w:rsid w:val="00291082"/>
    <w:rsid w:val="00293507"/>
    <w:rsid w:val="0029759A"/>
    <w:rsid w:val="002A4850"/>
    <w:rsid w:val="002B2692"/>
    <w:rsid w:val="002B5B4A"/>
    <w:rsid w:val="002D1BA5"/>
    <w:rsid w:val="002E0163"/>
    <w:rsid w:val="002E361B"/>
    <w:rsid w:val="002E4370"/>
    <w:rsid w:val="002E43F0"/>
    <w:rsid w:val="002E7C49"/>
    <w:rsid w:val="0031220B"/>
    <w:rsid w:val="00322371"/>
    <w:rsid w:val="00326578"/>
    <w:rsid w:val="003275E8"/>
    <w:rsid w:val="00330D82"/>
    <w:rsid w:val="003368B2"/>
    <w:rsid w:val="00357B23"/>
    <w:rsid w:val="003660BE"/>
    <w:rsid w:val="0037025F"/>
    <w:rsid w:val="00371CF2"/>
    <w:rsid w:val="00377F6F"/>
    <w:rsid w:val="0039463E"/>
    <w:rsid w:val="003C1855"/>
    <w:rsid w:val="003C5334"/>
    <w:rsid w:val="003D1628"/>
    <w:rsid w:val="003E0F6C"/>
    <w:rsid w:val="003E3E60"/>
    <w:rsid w:val="00405973"/>
    <w:rsid w:val="00410B8C"/>
    <w:rsid w:val="0041257E"/>
    <w:rsid w:val="0041354E"/>
    <w:rsid w:val="004144DE"/>
    <w:rsid w:val="0042333E"/>
    <w:rsid w:val="00425C6D"/>
    <w:rsid w:val="004269DE"/>
    <w:rsid w:val="00454277"/>
    <w:rsid w:val="00464A52"/>
    <w:rsid w:val="00471BB7"/>
    <w:rsid w:val="00473907"/>
    <w:rsid w:val="00483511"/>
    <w:rsid w:val="00483C65"/>
    <w:rsid w:val="00496BF9"/>
    <w:rsid w:val="004A06CD"/>
    <w:rsid w:val="004B4B36"/>
    <w:rsid w:val="004C52C7"/>
    <w:rsid w:val="004E4AC9"/>
    <w:rsid w:val="005005C9"/>
    <w:rsid w:val="00505194"/>
    <w:rsid w:val="0051048B"/>
    <w:rsid w:val="005104A8"/>
    <w:rsid w:val="00512CA7"/>
    <w:rsid w:val="0051678F"/>
    <w:rsid w:val="005215FF"/>
    <w:rsid w:val="00521838"/>
    <w:rsid w:val="0052532B"/>
    <w:rsid w:val="00542F57"/>
    <w:rsid w:val="00543EA7"/>
    <w:rsid w:val="00556FD9"/>
    <w:rsid w:val="00557A4E"/>
    <w:rsid w:val="005607EE"/>
    <w:rsid w:val="00581276"/>
    <w:rsid w:val="005866A9"/>
    <w:rsid w:val="00592AA0"/>
    <w:rsid w:val="005A0A01"/>
    <w:rsid w:val="005C6257"/>
    <w:rsid w:val="005D0FB5"/>
    <w:rsid w:val="005D3C4C"/>
    <w:rsid w:val="005E193A"/>
    <w:rsid w:val="005E49C3"/>
    <w:rsid w:val="005F166F"/>
    <w:rsid w:val="005F2B26"/>
    <w:rsid w:val="005F37EF"/>
    <w:rsid w:val="005F7D77"/>
    <w:rsid w:val="00607A3F"/>
    <w:rsid w:val="006135BC"/>
    <w:rsid w:val="006308E1"/>
    <w:rsid w:val="00631423"/>
    <w:rsid w:val="00653C60"/>
    <w:rsid w:val="0065582D"/>
    <w:rsid w:val="0065681B"/>
    <w:rsid w:val="006601DB"/>
    <w:rsid w:val="0066455C"/>
    <w:rsid w:val="00686F5D"/>
    <w:rsid w:val="006933CE"/>
    <w:rsid w:val="006A077A"/>
    <w:rsid w:val="006B6166"/>
    <w:rsid w:val="006B61AC"/>
    <w:rsid w:val="006C0C22"/>
    <w:rsid w:val="006C3345"/>
    <w:rsid w:val="006C39EE"/>
    <w:rsid w:val="006C4EEB"/>
    <w:rsid w:val="006D374D"/>
    <w:rsid w:val="006D6109"/>
    <w:rsid w:val="006D7D4A"/>
    <w:rsid w:val="006F01C9"/>
    <w:rsid w:val="006F0770"/>
    <w:rsid w:val="00723F4A"/>
    <w:rsid w:val="0072605E"/>
    <w:rsid w:val="0074544A"/>
    <w:rsid w:val="00745A77"/>
    <w:rsid w:val="00747801"/>
    <w:rsid w:val="00752B14"/>
    <w:rsid w:val="007728D7"/>
    <w:rsid w:val="00772CC4"/>
    <w:rsid w:val="00780E33"/>
    <w:rsid w:val="00790CA3"/>
    <w:rsid w:val="00794E1D"/>
    <w:rsid w:val="007A0B8A"/>
    <w:rsid w:val="007A3EDE"/>
    <w:rsid w:val="007B0E6C"/>
    <w:rsid w:val="007C180F"/>
    <w:rsid w:val="007C6614"/>
    <w:rsid w:val="007D12A7"/>
    <w:rsid w:val="007D4D2E"/>
    <w:rsid w:val="007E42FF"/>
    <w:rsid w:val="00804BBD"/>
    <w:rsid w:val="008143D6"/>
    <w:rsid w:val="00823F41"/>
    <w:rsid w:val="008258F8"/>
    <w:rsid w:val="00843838"/>
    <w:rsid w:val="00844970"/>
    <w:rsid w:val="00845CC2"/>
    <w:rsid w:val="00855E4E"/>
    <w:rsid w:val="00860734"/>
    <w:rsid w:val="00870C75"/>
    <w:rsid w:val="00872441"/>
    <w:rsid w:val="00875A60"/>
    <w:rsid w:val="00880D57"/>
    <w:rsid w:val="008940C9"/>
    <w:rsid w:val="008B1A21"/>
    <w:rsid w:val="008B4A98"/>
    <w:rsid w:val="008C53B7"/>
    <w:rsid w:val="008F226F"/>
    <w:rsid w:val="00905158"/>
    <w:rsid w:val="00920272"/>
    <w:rsid w:val="00926B8B"/>
    <w:rsid w:val="009425F1"/>
    <w:rsid w:val="00955AA2"/>
    <w:rsid w:val="0097127F"/>
    <w:rsid w:val="00977935"/>
    <w:rsid w:val="009A0A19"/>
    <w:rsid w:val="009B154B"/>
    <w:rsid w:val="009B395B"/>
    <w:rsid w:val="009B48BE"/>
    <w:rsid w:val="009B5C70"/>
    <w:rsid w:val="009B6636"/>
    <w:rsid w:val="009D37ED"/>
    <w:rsid w:val="009D777A"/>
    <w:rsid w:val="009E31E1"/>
    <w:rsid w:val="009E3DDE"/>
    <w:rsid w:val="009E6F04"/>
    <w:rsid w:val="009F6280"/>
    <w:rsid w:val="00A031B9"/>
    <w:rsid w:val="00A06AAF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7F5C"/>
    <w:rsid w:val="00A7329C"/>
    <w:rsid w:val="00A83840"/>
    <w:rsid w:val="00A84C70"/>
    <w:rsid w:val="00A8536C"/>
    <w:rsid w:val="00AB1609"/>
    <w:rsid w:val="00AD2E28"/>
    <w:rsid w:val="00AD3F0F"/>
    <w:rsid w:val="00AE1922"/>
    <w:rsid w:val="00B04708"/>
    <w:rsid w:val="00B162F2"/>
    <w:rsid w:val="00B31FE1"/>
    <w:rsid w:val="00B40509"/>
    <w:rsid w:val="00B548A2"/>
    <w:rsid w:val="00B7408E"/>
    <w:rsid w:val="00B750E1"/>
    <w:rsid w:val="00B8050D"/>
    <w:rsid w:val="00BB2687"/>
    <w:rsid w:val="00BB2811"/>
    <w:rsid w:val="00BC0137"/>
    <w:rsid w:val="00BC1BC5"/>
    <w:rsid w:val="00BD4B6E"/>
    <w:rsid w:val="00BD51FB"/>
    <w:rsid w:val="00BD6151"/>
    <w:rsid w:val="00BD7441"/>
    <w:rsid w:val="00BE3A3F"/>
    <w:rsid w:val="00BE6F08"/>
    <w:rsid w:val="00BE79B3"/>
    <w:rsid w:val="00BE7E4F"/>
    <w:rsid w:val="00C006F4"/>
    <w:rsid w:val="00C02846"/>
    <w:rsid w:val="00C04FAB"/>
    <w:rsid w:val="00C07840"/>
    <w:rsid w:val="00C14343"/>
    <w:rsid w:val="00C20426"/>
    <w:rsid w:val="00C23F7D"/>
    <w:rsid w:val="00C279F3"/>
    <w:rsid w:val="00C311B4"/>
    <w:rsid w:val="00C408AC"/>
    <w:rsid w:val="00C46147"/>
    <w:rsid w:val="00C46BA0"/>
    <w:rsid w:val="00C70ACD"/>
    <w:rsid w:val="00C7227A"/>
    <w:rsid w:val="00C73C69"/>
    <w:rsid w:val="00C918A7"/>
    <w:rsid w:val="00C9459F"/>
    <w:rsid w:val="00CA0AC7"/>
    <w:rsid w:val="00CA13FB"/>
    <w:rsid w:val="00CC1FC6"/>
    <w:rsid w:val="00CD3715"/>
    <w:rsid w:val="00CD375E"/>
    <w:rsid w:val="00CE0993"/>
    <w:rsid w:val="00CE5926"/>
    <w:rsid w:val="00CE7DFA"/>
    <w:rsid w:val="00CF475E"/>
    <w:rsid w:val="00D0132D"/>
    <w:rsid w:val="00D20FDE"/>
    <w:rsid w:val="00D23261"/>
    <w:rsid w:val="00D26478"/>
    <w:rsid w:val="00D34FFD"/>
    <w:rsid w:val="00D445E3"/>
    <w:rsid w:val="00D447C4"/>
    <w:rsid w:val="00D47512"/>
    <w:rsid w:val="00D604D5"/>
    <w:rsid w:val="00D636EE"/>
    <w:rsid w:val="00D77AEE"/>
    <w:rsid w:val="00D77C96"/>
    <w:rsid w:val="00D832E3"/>
    <w:rsid w:val="00D90793"/>
    <w:rsid w:val="00DA4C2B"/>
    <w:rsid w:val="00DA7417"/>
    <w:rsid w:val="00DA7AB4"/>
    <w:rsid w:val="00DB07E6"/>
    <w:rsid w:val="00DB1B55"/>
    <w:rsid w:val="00DB227F"/>
    <w:rsid w:val="00DC41A6"/>
    <w:rsid w:val="00DF5012"/>
    <w:rsid w:val="00DF7FAE"/>
    <w:rsid w:val="00E36F46"/>
    <w:rsid w:val="00E50A5A"/>
    <w:rsid w:val="00E51372"/>
    <w:rsid w:val="00E52452"/>
    <w:rsid w:val="00E5466B"/>
    <w:rsid w:val="00E630AC"/>
    <w:rsid w:val="00E64F31"/>
    <w:rsid w:val="00E91F52"/>
    <w:rsid w:val="00E941D9"/>
    <w:rsid w:val="00E9617F"/>
    <w:rsid w:val="00EA32CA"/>
    <w:rsid w:val="00EB15AB"/>
    <w:rsid w:val="00EB441D"/>
    <w:rsid w:val="00EC6A98"/>
    <w:rsid w:val="00ED6244"/>
    <w:rsid w:val="00EE2552"/>
    <w:rsid w:val="00EE395E"/>
    <w:rsid w:val="00F01AAC"/>
    <w:rsid w:val="00F04DAC"/>
    <w:rsid w:val="00F05AE1"/>
    <w:rsid w:val="00F11C38"/>
    <w:rsid w:val="00F24156"/>
    <w:rsid w:val="00F3123F"/>
    <w:rsid w:val="00F35172"/>
    <w:rsid w:val="00F44E22"/>
    <w:rsid w:val="00F45F1C"/>
    <w:rsid w:val="00F5560E"/>
    <w:rsid w:val="00F71F75"/>
    <w:rsid w:val="00F73FE1"/>
    <w:rsid w:val="00F81563"/>
    <w:rsid w:val="00F85E82"/>
    <w:rsid w:val="00F906B9"/>
    <w:rsid w:val="00F94246"/>
    <w:rsid w:val="00FA2CC1"/>
    <w:rsid w:val="00FA3E2E"/>
    <w:rsid w:val="00FB5A3D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241C0-3FE1-499D-A46B-5B6D1857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2024-12-13T20:05:00Z</cp:lastPrinted>
  <dcterms:created xsi:type="dcterms:W3CDTF">2024-12-13T20:06:00Z</dcterms:created>
  <dcterms:modified xsi:type="dcterms:W3CDTF">2024-12-13T20:06:00Z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