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DA28" w14:textId="54F16573" w:rsidR="000B147E" w:rsidRDefault="0028596B" w:rsidP="00440488">
      <w:pPr>
        <w:spacing w:after="0"/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BCAC6" w14:textId="77777777" w:rsidR="00C00DF6" w:rsidRDefault="00C00DF6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3C6E9" w14:textId="54C55FDF" w:rsidR="008B668C" w:rsidRDefault="004B189A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</w:t>
      </w:r>
    </w:p>
    <w:p w14:paraId="29F1FA7E" w14:textId="7192A04D" w:rsidR="00C00DF6" w:rsidRDefault="001E57EF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PLANNING COMMISSION MEETING</w:t>
      </w:r>
    </w:p>
    <w:p w14:paraId="19444AA5" w14:textId="2A1C2D8A" w:rsidR="004B189A" w:rsidRDefault="00E75211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1E57E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C00DF6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737B1C76" w14:textId="77777777" w:rsidR="000426DF" w:rsidRDefault="000426DF" w:rsidP="000426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E0E77" w14:textId="3143C17D" w:rsidR="00083B24" w:rsidRPr="00CC32BF" w:rsidRDefault="00EA5ED0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Present:  </w:t>
      </w:r>
      <w:r w:rsidR="00083B24" w:rsidRPr="00CC32BF">
        <w:rPr>
          <w:rFonts w:ascii="Times New Roman" w:eastAsia="Times New Roman" w:hAnsi="Times New Roman" w:cs="Times New Roman"/>
          <w:sz w:val="24"/>
          <w:szCs w:val="24"/>
        </w:rPr>
        <w:t>Pete Dickson, Randy Patterson, Pam McCluskey, Aaron Keck, Joe Mattace and Brian Flick</w:t>
      </w:r>
      <w:r w:rsidR="00735AFE" w:rsidRPr="00CC32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3B24" w:rsidRPr="00CC32BF">
        <w:rPr>
          <w:rFonts w:ascii="Times New Roman" w:eastAsia="Times New Roman" w:hAnsi="Times New Roman" w:cs="Times New Roman"/>
          <w:sz w:val="24"/>
          <w:szCs w:val="24"/>
        </w:rPr>
        <w:t>Also present were Jonathan Garczewski (Gateway Engineers) and Lucinda G. Lipko, Township Administrator.</w:t>
      </w:r>
    </w:p>
    <w:p w14:paraId="38EDBEC7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BCB715" w14:textId="2A010E3B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0A29">
        <w:rPr>
          <w:rFonts w:ascii="Times New Roman" w:eastAsia="Times New Roman" w:hAnsi="Times New Roman" w:cs="Times New Roman"/>
          <w:b/>
          <w:bCs/>
          <w:sz w:val="24"/>
          <w:szCs w:val="24"/>
        </w:rPr>
        <w:t>Public Present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:  Jason Schepp, Eric Dougherty, Matt Schepp and Bruce Hague</w:t>
      </w:r>
    </w:p>
    <w:p w14:paraId="49C84B7D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04D05B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0A29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:  The meeting was called to order by Randy Patterson at 7:00 p.m.</w:t>
      </w:r>
    </w:p>
    <w:p w14:paraId="67B9F3A5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C4F0CF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0A29">
        <w:rPr>
          <w:rFonts w:ascii="Times New Roman" w:eastAsia="Times New Roman" w:hAnsi="Times New Roman" w:cs="Times New Roman"/>
          <w:b/>
          <w:bCs/>
          <w:sz w:val="24"/>
          <w:szCs w:val="24"/>
        </w:rPr>
        <w:t>Pledge to Flag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:  Pledge of Allegiance was led by Aaron Keck.</w:t>
      </w:r>
    </w:p>
    <w:p w14:paraId="1557164F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FF97C3" w14:textId="590F4AE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32BF">
        <w:rPr>
          <w:rFonts w:ascii="Times New Roman" w:eastAsia="Times New Roman" w:hAnsi="Times New Roman" w:cs="Times New Roman"/>
          <w:sz w:val="24"/>
          <w:szCs w:val="24"/>
        </w:rPr>
        <w:t>A motion was made by Pam McCluskey to nominate Randy Patterson as Chairmen of the 2024 Planning Commission</w:t>
      </w:r>
      <w:r w:rsidR="00735AFE" w:rsidRPr="00CC32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Seconded by Aaron Keck, motion carried.</w:t>
      </w:r>
    </w:p>
    <w:p w14:paraId="106DDD1F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1C8BA76" w14:textId="385EF1D2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32BF">
        <w:rPr>
          <w:rFonts w:ascii="Times New Roman" w:eastAsia="Times New Roman" w:hAnsi="Times New Roman" w:cs="Times New Roman"/>
          <w:sz w:val="24"/>
          <w:szCs w:val="24"/>
        </w:rPr>
        <w:t>A motion was made by Randy Patterson to nominate Aaron Keck as Vice Chairmen of the 2024 Planning Commission</w:t>
      </w:r>
      <w:r w:rsidR="00735AFE" w:rsidRPr="00CC32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Seconded by Brian Flick, motion carried.</w:t>
      </w:r>
    </w:p>
    <w:p w14:paraId="6CA636A7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8B9330" w14:textId="341B315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32BF">
        <w:rPr>
          <w:rFonts w:ascii="Times New Roman" w:eastAsia="Times New Roman" w:hAnsi="Times New Roman" w:cs="Times New Roman"/>
          <w:sz w:val="24"/>
          <w:szCs w:val="24"/>
        </w:rPr>
        <w:t>A motion was made by Pete Dickson to nominate Pam McCluskey as Secretary of the 2024 Planning Commission</w:t>
      </w:r>
      <w:r w:rsidR="00735AFE" w:rsidRPr="00CC32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Seconded by Brian Flick, motion carried.</w:t>
      </w:r>
    </w:p>
    <w:p w14:paraId="689A6F47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ABE4A4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0A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Agenda Additional or Deletions: 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 None</w:t>
      </w:r>
    </w:p>
    <w:p w14:paraId="686F25FE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1166E1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0A29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:  None  </w:t>
      </w:r>
    </w:p>
    <w:p w14:paraId="35A484E7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8B707B" w14:textId="5381FC55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32BF">
        <w:rPr>
          <w:rFonts w:ascii="Times New Roman" w:eastAsia="Times New Roman" w:hAnsi="Times New Roman" w:cs="Times New Roman"/>
          <w:sz w:val="24"/>
          <w:szCs w:val="24"/>
        </w:rPr>
        <w:t>A motion was made by Pete Dickson to approve the meeting minutes from December 19, 2023</w:t>
      </w:r>
      <w:r w:rsidR="00735AFE" w:rsidRPr="00CC32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Seconded by Aaron Keck, motion carried.</w:t>
      </w:r>
    </w:p>
    <w:p w14:paraId="1766DB01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EC714E" w14:textId="791FD20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32BF">
        <w:rPr>
          <w:rFonts w:ascii="Times New Roman" w:eastAsia="Times New Roman" w:hAnsi="Times New Roman" w:cs="Times New Roman"/>
          <w:sz w:val="24"/>
          <w:szCs w:val="24"/>
        </w:rPr>
        <w:t>A motion was made by Pete Dickson to table the S</w:t>
      </w:r>
      <w:r w:rsidR="002E0AF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 xml:space="preserve">heppes Holdings Land </w:t>
      </w:r>
      <w:r w:rsidR="004F2393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 xml:space="preserve">velopment/Conditional Use </w:t>
      </w:r>
      <w:r w:rsidR="00311106" w:rsidRPr="00CC32BF">
        <w:rPr>
          <w:rFonts w:ascii="Times New Roman" w:eastAsia="Times New Roman" w:hAnsi="Times New Roman" w:cs="Times New Roman"/>
          <w:sz w:val="24"/>
          <w:szCs w:val="24"/>
        </w:rPr>
        <w:t>Application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 xml:space="preserve"> for a Taekwondo S</w:t>
      </w:r>
      <w:r w:rsidR="003111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udio located at 2237 Leesburg Grove City Road</w:t>
      </w:r>
      <w:r w:rsidR="00F5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8BE"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 w:rsidR="00EB416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D0F50">
        <w:rPr>
          <w:rFonts w:ascii="Times New Roman" w:eastAsia="Times New Roman" w:hAnsi="Times New Roman" w:cs="Times New Roman"/>
          <w:sz w:val="24"/>
          <w:szCs w:val="24"/>
        </w:rPr>
        <w:t xml:space="preserve">Zoning Hearing Board </w:t>
      </w:r>
      <w:r w:rsidR="00EB416C">
        <w:rPr>
          <w:rFonts w:ascii="Times New Roman" w:eastAsia="Times New Roman" w:hAnsi="Times New Roman" w:cs="Times New Roman"/>
          <w:sz w:val="24"/>
          <w:szCs w:val="24"/>
        </w:rPr>
        <w:t xml:space="preserve">hearing on a variance request </w:t>
      </w:r>
      <w:r w:rsidR="007F4263" w:rsidRPr="00CC32BF">
        <w:rPr>
          <w:rFonts w:ascii="Times New Roman" w:eastAsia="Times New Roman" w:hAnsi="Times New Roman" w:cs="Times New Roman"/>
          <w:sz w:val="24"/>
          <w:szCs w:val="24"/>
        </w:rPr>
        <w:t xml:space="preserve">as the required lot size is </w:t>
      </w:r>
      <w:r w:rsidR="00BD4A91" w:rsidRPr="00CC32BF">
        <w:rPr>
          <w:rFonts w:ascii="Times New Roman" w:eastAsia="Times New Roman" w:hAnsi="Times New Roman" w:cs="Times New Roman"/>
          <w:sz w:val="24"/>
          <w:szCs w:val="24"/>
        </w:rPr>
        <w:t>ten</w:t>
      </w:r>
      <w:r w:rsidR="007F4263" w:rsidRPr="00CC32BF">
        <w:rPr>
          <w:rFonts w:ascii="Times New Roman" w:eastAsia="Times New Roman" w:hAnsi="Times New Roman" w:cs="Times New Roman"/>
          <w:sz w:val="24"/>
          <w:szCs w:val="24"/>
        </w:rPr>
        <w:t xml:space="preserve"> acres and this is only </w:t>
      </w:r>
      <w:r w:rsidR="00BD4A91">
        <w:rPr>
          <w:rFonts w:ascii="Times New Roman" w:eastAsia="Times New Roman" w:hAnsi="Times New Roman" w:cs="Times New Roman"/>
          <w:sz w:val="24"/>
          <w:szCs w:val="24"/>
        </w:rPr>
        <w:t>nine</w:t>
      </w:r>
      <w:r w:rsidR="00ED0F50">
        <w:rPr>
          <w:rFonts w:ascii="Times New Roman" w:eastAsia="Times New Roman" w:hAnsi="Times New Roman" w:cs="Times New Roman"/>
          <w:sz w:val="24"/>
          <w:szCs w:val="24"/>
        </w:rPr>
        <w:t xml:space="preserve"> has been held</w:t>
      </w:r>
      <w:r w:rsidR="00874D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416C">
        <w:rPr>
          <w:rFonts w:ascii="Times New Roman" w:eastAsia="Times New Roman" w:hAnsi="Times New Roman" w:cs="Times New Roman"/>
          <w:sz w:val="24"/>
          <w:szCs w:val="24"/>
        </w:rPr>
        <w:t>Seconded by Brian Flick, motion carried</w:t>
      </w:r>
      <w:r w:rsidR="007D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with Arron Keck abstaining stating he cannot participate as his wife is employed by Scheppes Holdings.</w:t>
      </w:r>
    </w:p>
    <w:p w14:paraId="48575654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97A6B6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0A29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29E377EC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7C707A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0A29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3EF3C6B2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1A745B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0A29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76EE8ACA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4F6F61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0A29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70A9CA" w14:textId="4B65836E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32BF">
        <w:rPr>
          <w:rFonts w:ascii="Times New Roman" w:eastAsia="Times New Roman" w:hAnsi="Times New Roman" w:cs="Times New Roman"/>
          <w:sz w:val="24"/>
          <w:szCs w:val="24"/>
        </w:rPr>
        <w:t>A motion was made by Brian Flick to adjourn</w:t>
      </w:r>
      <w:r w:rsidR="00735AFE" w:rsidRPr="00CC32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32BF">
        <w:rPr>
          <w:rFonts w:ascii="Times New Roman" w:eastAsia="Times New Roman" w:hAnsi="Times New Roman" w:cs="Times New Roman"/>
          <w:sz w:val="24"/>
          <w:szCs w:val="24"/>
        </w:rPr>
        <w:t>Seconded by Aaron Keck, motion carried.</w:t>
      </w:r>
    </w:p>
    <w:p w14:paraId="2F2E8426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907083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32BF">
        <w:rPr>
          <w:rFonts w:ascii="Times New Roman" w:eastAsia="Times New Roman" w:hAnsi="Times New Roman" w:cs="Times New Roman"/>
          <w:sz w:val="24"/>
          <w:szCs w:val="24"/>
        </w:rPr>
        <w:t>The Planning Commission adjourned at 7:22 p.m.</w:t>
      </w:r>
    </w:p>
    <w:p w14:paraId="0E3908BE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D110883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32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 </w:t>
      </w:r>
    </w:p>
    <w:p w14:paraId="518058DD" w14:textId="77777777" w:rsidR="00083B24" w:rsidRPr="00CC32BF" w:rsidRDefault="00083B24" w:rsidP="007963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C32BF">
        <w:rPr>
          <w:rFonts w:ascii="Times New Roman" w:eastAsia="Times New Roman" w:hAnsi="Times New Roman" w:cs="Times New Roman"/>
          <w:sz w:val="24"/>
          <w:szCs w:val="24"/>
        </w:rPr>
        <w:t>Pam McCluskey, Secretary</w:t>
      </w:r>
    </w:p>
    <w:p w14:paraId="2781254D" w14:textId="77777777" w:rsidR="00FD5638" w:rsidRPr="00CC32BF" w:rsidRDefault="00FD5638" w:rsidP="001F51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5638" w:rsidRPr="00CC3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48A"/>
    <w:multiLevelType w:val="hybridMultilevel"/>
    <w:tmpl w:val="873E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9E"/>
    <w:multiLevelType w:val="hybridMultilevel"/>
    <w:tmpl w:val="E93885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FE7BD3"/>
    <w:multiLevelType w:val="hybridMultilevel"/>
    <w:tmpl w:val="5274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16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87465">
    <w:abstractNumId w:val="1"/>
  </w:num>
  <w:num w:numId="3" w16cid:durableId="182400009">
    <w:abstractNumId w:val="0"/>
  </w:num>
  <w:num w:numId="4" w16cid:durableId="809632368">
    <w:abstractNumId w:val="2"/>
  </w:num>
  <w:num w:numId="5" w16cid:durableId="494104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13825"/>
    <w:rsid w:val="00017535"/>
    <w:rsid w:val="00027FD2"/>
    <w:rsid w:val="000426DF"/>
    <w:rsid w:val="00063FF3"/>
    <w:rsid w:val="00074417"/>
    <w:rsid w:val="00081749"/>
    <w:rsid w:val="00083B24"/>
    <w:rsid w:val="000A1F0A"/>
    <w:rsid w:val="000B147E"/>
    <w:rsid w:val="000D07F2"/>
    <w:rsid w:val="000F0B64"/>
    <w:rsid w:val="000F6870"/>
    <w:rsid w:val="00111CF9"/>
    <w:rsid w:val="0011501F"/>
    <w:rsid w:val="00116DC7"/>
    <w:rsid w:val="00117897"/>
    <w:rsid w:val="00143EBA"/>
    <w:rsid w:val="00143F2F"/>
    <w:rsid w:val="0015437A"/>
    <w:rsid w:val="00196743"/>
    <w:rsid w:val="001C0B3A"/>
    <w:rsid w:val="001C1C78"/>
    <w:rsid w:val="001C533C"/>
    <w:rsid w:val="001E57EF"/>
    <w:rsid w:val="001F518A"/>
    <w:rsid w:val="0020643E"/>
    <w:rsid w:val="00221C03"/>
    <w:rsid w:val="002222B3"/>
    <w:rsid w:val="002305DD"/>
    <w:rsid w:val="002509E0"/>
    <w:rsid w:val="00251E1D"/>
    <w:rsid w:val="0027715B"/>
    <w:rsid w:val="0028596B"/>
    <w:rsid w:val="00293645"/>
    <w:rsid w:val="002A2895"/>
    <w:rsid w:val="002D1582"/>
    <w:rsid w:val="002E0AF7"/>
    <w:rsid w:val="002F01CD"/>
    <w:rsid w:val="0030702A"/>
    <w:rsid w:val="00311106"/>
    <w:rsid w:val="003308BE"/>
    <w:rsid w:val="00345209"/>
    <w:rsid w:val="00367A2F"/>
    <w:rsid w:val="00373B92"/>
    <w:rsid w:val="003767D9"/>
    <w:rsid w:val="00394D64"/>
    <w:rsid w:val="003A442C"/>
    <w:rsid w:val="003B4C3A"/>
    <w:rsid w:val="004034F3"/>
    <w:rsid w:val="00427F8F"/>
    <w:rsid w:val="00432E3E"/>
    <w:rsid w:val="00440488"/>
    <w:rsid w:val="0045063A"/>
    <w:rsid w:val="004574DC"/>
    <w:rsid w:val="00460A40"/>
    <w:rsid w:val="00465BC9"/>
    <w:rsid w:val="00467898"/>
    <w:rsid w:val="00482C0B"/>
    <w:rsid w:val="00483C1D"/>
    <w:rsid w:val="004A562B"/>
    <w:rsid w:val="004A7014"/>
    <w:rsid w:val="004B189A"/>
    <w:rsid w:val="004D6888"/>
    <w:rsid w:val="004F2393"/>
    <w:rsid w:val="00520C71"/>
    <w:rsid w:val="00546297"/>
    <w:rsid w:val="00557783"/>
    <w:rsid w:val="0055792D"/>
    <w:rsid w:val="005763CA"/>
    <w:rsid w:val="005842B4"/>
    <w:rsid w:val="005A32F0"/>
    <w:rsid w:val="005D0F4D"/>
    <w:rsid w:val="005D7783"/>
    <w:rsid w:val="00602B7C"/>
    <w:rsid w:val="00626264"/>
    <w:rsid w:val="00644ECB"/>
    <w:rsid w:val="00654861"/>
    <w:rsid w:val="0065530E"/>
    <w:rsid w:val="0066275E"/>
    <w:rsid w:val="0068164F"/>
    <w:rsid w:val="00683881"/>
    <w:rsid w:val="006B7D0E"/>
    <w:rsid w:val="006E0343"/>
    <w:rsid w:val="006E68F9"/>
    <w:rsid w:val="006F0CAC"/>
    <w:rsid w:val="006F1B66"/>
    <w:rsid w:val="00715828"/>
    <w:rsid w:val="00735AFE"/>
    <w:rsid w:val="007614C1"/>
    <w:rsid w:val="00796365"/>
    <w:rsid w:val="007A4AAB"/>
    <w:rsid w:val="007A7A45"/>
    <w:rsid w:val="007C05EA"/>
    <w:rsid w:val="007C5ABC"/>
    <w:rsid w:val="007D4ABE"/>
    <w:rsid w:val="007D722C"/>
    <w:rsid w:val="007D7BDA"/>
    <w:rsid w:val="007F28D9"/>
    <w:rsid w:val="007F4263"/>
    <w:rsid w:val="0081407E"/>
    <w:rsid w:val="00874D56"/>
    <w:rsid w:val="008768BF"/>
    <w:rsid w:val="00880063"/>
    <w:rsid w:val="008B668C"/>
    <w:rsid w:val="008C154E"/>
    <w:rsid w:val="009056E5"/>
    <w:rsid w:val="009656DB"/>
    <w:rsid w:val="009669B2"/>
    <w:rsid w:val="00967ACF"/>
    <w:rsid w:val="0097046B"/>
    <w:rsid w:val="009868D5"/>
    <w:rsid w:val="00987B72"/>
    <w:rsid w:val="009A0958"/>
    <w:rsid w:val="009D36AF"/>
    <w:rsid w:val="009F43E0"/>
    <w:rsid w:val="00A03F0F"/>
    <w:rsid w:val="00A15F84"/>
    <w:rsid w:val="00A266FD"/>
    <w:rsid w:val="00A33C83"/>
    <w:rsid w:val="00A5256A"/>
    <w:rsid w:val="00A60A29"/>
    <w:rsid w:val="00A91140"/>
    <w:rsid w:val="00AA651D"/>
    <w:rsid w:val="00AB0D9D"/>
    <w:rsid w:val="00AC04AD"/>
    <w:rsid w:val="00AF0897"/>
    <w:rsid w:val="00B02522"/>
    <w:rsid w:val="00B03A13"/>
    <w:rsid w:val="00B17F96"/>
    <w:rsid w:val="00B22E1D"/>
    <w:rsid w:val="00B23E78"/>
    <w:rsid w:val="00B53DE6"/>
    <w:rsid w:val="00B6722D"/>
    <w:rsid w:val="00B75612"/>
    <w:rsid w:val="00B851DF"/>
    <w:rsid w:val="00B930E4"/>
    <w:rsid w:val="00BD3CF8"/>
    <w:rsid w:val="00BD4A91"/>
    <w:rsid w:val="00C00DF6"/>
    <w:rsid w:val="00C15C8F"/>
    <w:rsid w:val="00C34984"/>
    <w:rsid w:val="00C35B62"/>
    <w:rsid w:val="00C410B2"/>
    <w:rsid w:val="00C713DF"/>
    <w:rsid w:val="00C8734B"/>
    <w:rsid w:val="00CB7A4D"/>
    <w:rsid w:val="00CC32BF"/>
    <w:rsid w:val="00CC599C"/>
    <w:rsid w:val="00CD6E15"/>
    <w:rsid w:val="00CF0EF6"/>
    <w:rsid w:val="00D03A4B"/>
    <w:rsid w:val="00D075E7"/>
    <w:rsid w:val="00D1487F"/>
    <w:rsid w:val="00D16EB8"/>
    <w:rsid w:val="00D2411A"/>
    <w:rsid w:val="00D30F12"/>
    <w:rsid w:val="00D36C1E"/>
    <w:rsid w:val="00D4634F"/>
    <w:rsid w:val="00D731DD"/>
    <w:rsid w:val="00D75B2A"/>
    <w:rsid w:val="00D84A99"/>
    <w:rsid w:val="00D84C5D"/>
    <w:rsid w:val="00DA4655"/>
    <w:rsid w:val="00DA569D"/>
    <w:rsid w:val="00DB1562"/>
    <w:rsid w:val="00DD3E49"/>
    <w:rsid w:val="00DE0798"/>
    <w:rsid w:val="00E0715B"/>
    <w:rsid w:val="00E21E6C"/>
    <w:rsid w:val="00E25DE4"/>
    <w:rsid w:val="00E300AD"/>
    <w:rsid w:val="00E614DC"/>
    <w:rsid w:val="00E62B62"/>
    <w:rsid w:val="00E75211"/>
    <w:rsid w:val="00E804AD"/>
    <w:rsid w:val="00E85C0D"/>
    <w:rsid w:val="00E90E4C"/>
    <w:rsid w:val="00E97CA8"/>
    <w:rsid w:val="00EA5ED0"/>
    <w:rsid w:val="00EB416C"/>
    <w:rsid w:val="00EB55B9"/>
    <w:rsid w:val="00ED0F50"/>
    <w:rsid w:val="00F15BAE"/>
    <w:rsid w:val="00F3023E"/>
    <w:rsid w:val="00F51F5E"/>
    <w:rsid w:val="00F65736"/>
    <w:rsid w:val="00F96845"/>
    <w:rsid w:val="00FB18E4"/>
    <w:rsid w:val="00FB5093"/>
    <w:rsid w:val="00FD5638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2023-12-14T18:57:00Z</cp:lastPrinted>
  <dcterms:created xsi:type="dcterms:W3CDTF">2024-02-21T16:16:00Z</dcterms:created>
  <dcterms:modified xsi:type="dcterms:W3CDTF">2024-02-21T16:16:00Z</dcterms:modified>
</cp:coreProperties>
</file>